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C6369" w14:textId="77777777" w:rsidR="004C3D4F" w:rsidRPr="004C3D4F" w:rsidRDefault="004C3D4F" w:rsidP="00EE4329">
      <w:pPr>
        <w:spacing w:line="360" w:lineRule="auto"/>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 </w:t>
      </w:r>
    </w:p>
    <w:p w14:paraId="57CE8ACF" w14:textId="77777777" w:rsidR="004C3D4F" w:rsidRPr="004C3D4F" w:rsidRDefault="004C3D4F" w:rsidP="00EE4329">
      <w:pPr>
        <w:spacing w:before="240" w:after="120" w:line="360" w:lineRule="auto"/>
        <w:ind w:left="432" w:hanging="432"/>
        <w:jc w:val="center"/>
        <w:outlineLvl w:val="0"/>
        <w:rPr>
          <w:rFonts w:ascii="Arial" w:eastAsia="Times New Roman" w:hAnsi="Arial" w:cs="Arial"/>
          <w:b/>
          <w:bCs/>
          <w:color w:val="000000"/>
          <w:kern w:val="36"/>
          <w:sz w:val="36"/>
          <w:szCs w:val="36"/>
        </w:rPr>
      </w:pPr>
      <w:r w:rsidRPr="004C3D4F">
        <w:rPr>
          <w:rFonts w:ascii="Arial" w:eastAsia="Times New Roman" w:hAnsi="Arial" w:cs="Arial"/>
          <w:b/>
          <w:bCs/>
          <w:color w:val="000000"/>
          <w:kern w:val="36"/>
          <w:sz w:val="36"/>
          <w:szCs w:val="36"/>
        </w:rPr>
        <w:t>Humanity's Link with God</w:t>
      </w:r>
    </w:p>
    <w:p w14:paraId="29B014F9" w14:textId="77777777" w:rsidR="004C3D4F" w:rsidRPr="004C3D4F" w:rsidRDefault="004C3D4F" w:rsidP="00EE4329">
      <w:pPr>
        <w:spacing w:line="360" w:lineRule="auto"/>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 </w:t>
      </w:r>
    </w:p>
    <w:p w14:paraId="63214BE7" w14:textId="77777777" w:rsidR="004C3D4F" w:rsidRPr="004C3D4F" w:rsidRDefault="004C3D4F" w:rsidP="00EE4329">
      <w:pPr>
        <w:spacing w:line="360" w:lineRule="auto"/>
        <w:jc w:val="center"/>
        <w:rPr>
          <w:rFonts w:ascii="Times New Roman" w:eastAsia="Times New Roman" w:hAnsi="Times New Roman" w:cs="Times New Roman"/>
          <w:color w:val="000000"/>
          <w:sz w:val="27"/>
          <w:szCs w:val="27"/>
        </w:rPr>
      </w:pPr>
      <w:proofErr w:type="spellStart"/>
      <w:r w:rsidRPr="004C3D4F">
        <w:rPr>
          <w:rFonts w:ascii="Times New Roman" w:eastAsia="Times New Roman" w:hAnsi="Times New Roman" w:cs="Times New Roman"/>
          <w:color w:val="000000"/>
          <w:sz w:val="28"/>
          <w:szCs w:val="28"/>
        </w:rPr>
        <w:t>Geith</w:t>
      </w:r>
      <w:proofErr w:type="spellEnd"/>
      <w:r w:rsidRPr="004C3D4F">
        <w:rPr>
          <w:rFonts w:ascii="Times New Roman" w:eastAsia="Times New Roman" w:hAnsi="Times New Roman" w:cs="Times New Roman"/>
          <w:color w:val="000000"/>
          <w:sz w:val="28"/>
          <w:szCs w:val="28"/>
        </w:rPr>
        <w:t> A. </w:t>
      </w:r>
      <w:proofErr w:type="spellStart"/>
      <w:r w:rsidRPr="004C3D4F">
        <w:rPr>
          <w:rFonts w:ascii="Times New Roman" w:eastAsia="Times New Roman" w:hAnsi="Times New Roman" w:cs="Times New Roman"/>
          <w:color w:val="000000"/>
          <w:sz w:val="28"/>
          <w:szCs w:val="28"/>
        </w:rPr>
        <w:t>Plimmer</w:t>
      </w:r>
      <w:proofErr w:type="spellEnd"/>
      <w:r w:rsidRPr="004C3D4F">
        <w:rPr>
          <w:rFonts w:ascii="Times New Roman" w:eastAsia="Times New Roman" w:hAnsi="Times New Roman" w:cs="Times New Roman"/>
          <w:color w:val="000000"/>
          <w:sz w:val="28"/>
          <w:szCs w:val="28"/>
        </w:rPr>
        <w:t>, C.S., of London, England</w:t>
      </w:r>
    </w:p>
    <w:p w14:paraId="0F69C6A5" w14:textId="77777777" w:rsidR="004C3D4F" w:rsidRPr="004C3D4F" w:rsidRDefault="004C3D4F" w:rsidP="00EE4329">
      <w:pPr>
        <w:spacing w:line="360" w:lineRule="auto"/>
        <w:jc w:val="center"/>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8"/>
          <w:szCs w:val="28"/>
        </w:rPr>
        <w:t>Member of the Board of Lectureship of The Mother Church,</w:t>
      </w:r>
    </w:p>
    <w:p w14:paraId="67F666BB" w14:textId="77777777" w:rsidR="004C3D4F" w:rsidRPr="004C3D4F" w:rsidRDefault="004C3D4F" w:rsidP="00EE4329">
      <w:pPr>
        <w:spacing w:line="360" w:lineRule="auto"/>
        <w:jc w:val="center"/>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8"/>
          <w:szCs w:val="28"/>
        </w:rPr>
        <w:t>The First Church of Christ, Scientist, in Boston, Massachusetts</w:t>
      </w:r>
    </w:p>
    <w:p w14:paraId="72CFF603" w14:textId="77777777" w:rsidR="004C3D4F" w:rsidRPr="004C3D4F" w:rsidRDefault="004C3D4F" w:rsidP="00EE4329">
      <w:pPr>
        <w:spacing w:line="360" w:lineRule="auto"/>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 </w:t>
      </w:r>
    </w:p>
    <w:p w14:paraId="2F1DC861" w14:textId="77777777" w:rsidR="004C3D4F" w:rsidRPr="004C3D4F" w:rsidRDefault="004C3D4F" w:rsidP="00EE4329">
      <w:pPr>
        <w:spacing w:line="360" w:lineRule="auto"/>
        <w:ind w:firstLine="187"/>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The lecturer spoke substantially as follows:</w:t>
      </w:r>
    </w:p>
    <w:p w14:paraId="249CEB4F" w14:textId="77777777" w:rsidR="004C3D4F" w:rsidRPr="004C3D4F" w:rsidRDefault="004C3D4F" w:rsidP="00EE4329">
      <w:pPr>
        <w:spacing w:line="360" w:lineRule="auto"/>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 </w:t>
      </w:r>
    </w:p>
    <w:p w14:paraId="32FC06C6"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 xml:space="preserve">By way of foreword to this lecture, let me say this: I have always loved the Bible. Even when I was very young, I had a sort of intuition that the Bible was my only source of safety. But I never really understood its meaning until I studied the teachings of Christian Science in the writings of Mary Baker Eddy. It is right for you to realize this before I give the lecture, because </w:t>
      </w:r>
      <w:proofErr w:type="gramStart"/>
      <w:r w:rsidRPr="004C3D4F">
        <w:rPr>
          <w:rFonts w:ascii="Times New Roman" w:eastAsia="Times New Roman" w:hAnsi="Times New Roman" w:cs="Times New Roman"/>
          <w:color w:val="000000"/>
          <w:sz w:val="27"/>
          <w:szCs w:val="27"/>
        </w:rPr>
        <w:t>in point of fact</w:t>
      </w:r>
      <w:proofErr w:type="gramEnd"/>
      <w:r w:rsidRPr="004C3D4F">
        <w:rPr>
          <w:rFonts w:ascii="Times New Roman" w:eastAsia="Times New Roman" w:hAnsi="Times New Roman" w:cs="Times New Roman"/>
          <w:color w:val="000000"/>
          <w:sz w:val="27"/>
          <w:szCs w:val="27"/>
        </w:rPr>
        <w:t>, everything I say about the Bible in it I owe to the wonderful link of access to its spiritual meaning given me by Christian Science.</w:t>
      </w:r>
    </w:p>
    <w:p w14:paraId="099CA1F0"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 xml:space="preserve">I'm sure you will all agree that links of one kind or another make a very important contribution to human welfare. Light and telephone, water and gas, </w:t>
      </w:r>
      <w:proofErr w:type="gramStart"/>
      <w:r w:rsidRPr="004C3D4F">
        <w:rPr>
          <w:rFonts w:ascii="Times New Roman" w:eastAsia="Times New Roman" w:hAnsi="Times New Roman" w:cs="Times New Roman"/>
          <w:color w:val="000000"/>
          <w:sz w:val="27"/>
          <w:szCs w:val="27"/>
        </w:rPr>
        <w:t>heat</w:t>
      </w:r>
      <w:proofErr w:type="gramEnd"/>
      <w:r w:rsidRPr="004C3D4F">
        <w:rPr>
          <w:rFonts w:ascii="Times New Roman" w:eastAsia="Times New Roman" w:hAnsi="Times New Roman" w:cs="Times New Roman"/>
          <w:color w:val="000000"/>
          <w:sz w:val="27"/>
          <w:szCs w:val="27"/>
        </w:rPr>
        <w:t xml:space="preserve"> and power, for instance, are available in our homes only because each is linked with its source of supply. The source of supply is of prime importance, but if the connecting link is cut and the supply fails, then we realize more than ever before our dependence on the uniting link.</w:t>
      </w:r>
    </w:p>
    <w:p w14:paraId="58FD3D04"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But there's a link infinitely more important to human welfare than these — a link independent of time, space, mechanism, and persons. What I'm referring to is the spiritual link between God and humanity generally known as the Christ — that wonderful spirit of divine Truth and Love which in Bible times conveyed such heart-</w:t>
      </w:r>
      <w:r w:rsidRPr="004C3D4F">
        <w:rPr>
          <w:rFonts w:ascii="Times New Roman" w:eastAsia="Times New Roman" w:hAnsi="Times New Roman" w:cs="Times New Roman"/>
          <w:color w:val="000000"/>
          <w:sz w:val="27"/>
          <w:szCs w:val="27"/>
        </w:rPr>
        <w:lastRenderedPageBreak/>
        <w:t>warming courage and comfort, such extraordinary wisdom and vision, such safety and health, to those who reached out for it from God, its source.</w:t>
      </w:r>
    </w:p>
    <w:p w14:paraId="061AB193"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This divine link, this Christ-spirit, has in a measure appeared and reappeared throughout all ages. In her book "Science and Health with Key to the Scriptures" Mary Baker Eddy, the Discoverer and Founder of Christian Science, has said, "Throughout all generations both before and after the Christian era, the Christ, as the spiritual idea, — the reflection of God, — has come with some measure of power and </w:t>
      </w:r>
      <w:proofErr w:type="spellStart"/>
      <w:r w:rsidRPr="004C3D4F">
        <w:rPr>
          <w:rFonts w:ascii="Times New Roman" w:eastAsia="Times New Roman" w:hAnsi="Times New Roman" w:cs="Times New Roman"/>
          <w:color w:val="000000"/>
          <w:sz w:val="27"/>
          <w:szCs w:val="27"/>
        </w:rPr>
        <w:t>graceto</w:t>
      </w:r>
      <w:proofErr w:type="spellEnd"/>
      <w:r w:rsidRPr="004C3D4F">
        <w:rPr>
          <w:rFonts w:ascii="Times New Roman" w:eastAsia="Times New Roman" w:hAnsi="Times New Roman" w:cs="Times New Roman"/>
          <w:color w:val="000000"/>
          <w:sz w:val="27"/>
          <w:szCs w:val="27"/>
        </w:rPr>
        <w:t xml:space="preserve"> all prepared to receive Christ, Truth" (p. 333).</w:t>
      </w:r>
    </w:p>
    <w:p w14:paraId="491B1630"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 xml:space="preserve">As many of you know, one such individual was Jacob, that spiritual pioneer of early Biblical times. Jacob was a man of aspiring desire and inspiration; but, like many of his impatient kind, he sometimes used crafty calculations to get what he wanted. </w:t>
      </w:r>
      <w:proofErr w:type="gramStart"/>
      <w:r w:rsidRPr="004C3D4F">
        <w:rPr>
          <w:rFonts w:ascii="Times New Roman" w:eastAsia="Times New Roman" w:hAnsi="Times New Roman" w:cs="Times New Roman"/>
          <w:color w:val="000000"/>
          <w:sz w:val="27"/>
          <w:szCs w:val="27"/>
        </w:rPr>
        <w:t>Finally</w:t>
      </w:r>
      <w:proofErr w:type="gramEnd"/>
      <w:r w:rsidRPr="004C3D4F">
        <w:rPr>
          <w:rFonts w:ascii="Times New Roman" w:eastAsia="Times New Roman" w:hAnsi="Times New Roman" w:cs="Times New Roman"/>
          <w:color w:val="000000"/>
          <w:sz w:val="27"/>
          <w:szCs w:val="27"/>
        </w:rPr>
        <w:t xml:space="preserve"> he stole his brother's birthright. Here was proof that he hadn't yet recognized the Christ, the spiritual link through which the ideas of the divine Mind, God, are available to meet the human need, and through which he could have, and should have, come into his own birthright, as a child of God at one with divine Love.</w:t>
      </w:r>
    </w:p>
    <w:p w14:paraId="2F2F1BB6"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One night, in the wilderness to which Jacob fled from his brother in lonely guilt, there came to him a first sign of this Christly link. And how consoling to note that Jacob's basic desire to be a good man outweighed his sense of guile and guilt; neither guilt nor guile could prevent the Christ, the supply agent of divine Love, from giving him tangible evidence of the divine link with humanity. It took form, for the Christ always does take form. This is one of its most helpful blessings. In this case, it took the form of a vision; and a very informing vision it was.</w:t>
      </w:r>
    </w:p>
    <w:p w14:paraId="3D46DAA7"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 xml:space="preserve">In this Christ-bestowed vision Jacob saw the link between God and humanity in the form of a ladder with angels ascending and descending upon it. Here is a case in point where Christian Science reveals the practical spiritual meaning of the Bible. It explains that, as God is infinite Mind, He is the source of all intelligence. It also shows that angels are God's thoughts, pure and perfect. </w:t>
      </w:r>
      <w:proofErr w:type="gramStart"/>
      <w:r w:rsidRPr="004C3D4F">
        <w:rPr>
          <w:rFonts w:ascii="Times New Roman" w:eastAsia="Times New Roman" w:hAnsi="Times New Roman" w:cs="Times New Roman"/>
          <w:color w:val="000000"/>
          <w:sz w:val="27"/>
          <w:szCs w:val="27"/>
        </w:rPr>
        <w:t>So</w:t>
      </w:r>
      <w:proofErr w:type="gramEnd"/>
      <w:r w:rsidRPr="004C3D4F">
        <w:rPr>
          <w:rFonts w:ascii="Times New Roman" w:eastAsia="Times New Roman" w:hAnsi="Times New Roman" w:cs="Times New Roman"/>
          <w:color w:val="000000"/>
          <w:sz w:val="27"/>
          <w:szCs w:val="27"/>
        </w:rPr>
        <w:t xml:space="preserve"> we see the link between God and humanity is the communion of holy thought. This sacred link can never be </w:t>
      </w:r>
      <w:r w:rsidRPr="004C3D4F">
        <w:rPr>
          <w:rFonts w:ascii="Times New Roman" w:eastAsia="Times New Roman" w:hAnsi="Times New Roman" w:cs="Times New Roman"/>
          <w:color w:val="000000"/>
          <w:sz w:val="27"/>
          <w:szCs w:val="27"/>
        </w:rPr>
        <w:lastRenderedPageBreak/>
        <w:t>severed by sin or devoured by disease, which means that divine power is always available to heal sin or disease in the experience of any one of us.</w:t>
      </w:r>
    </w:p>
    <w:p w14:paraId="623F01B9"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Now the place where Jacob lay in dread and indecision on the night of his vision was called "Luz." This name "Luz" exactly expresses Jacob's desolate feeling of being disconnected from God; for, according to many scholars, it means "separation." But when Jacob woke, he felt so linked with the all-providing love of God that he said in hushed awe: "Surely the Lord is in this place; and I knew it not</w:t>
      </w:r>
      <w:proofErr w:type="gramStart"/>
      <w:r w:rsidRPr="004C3D4F">
        <w:rPr>
          <w:rFonts w:ascii="Times New Roman" w:eastAsia="Times New Roman" w:hAnsi="Times New Roman" w:cs="Times New Roman"/>
          <w:color w:val="000000"/>
          <w:sz w:val="27"/>
          <w:szCs w:val="27"/>
        </w:rPr>
        <w:t>. . . .</w:t>
      </w:r>
      <w:proofErr w:type="gramEnd"/>
      <w:r w:rsidRPr="004C3D4F">
        <w:rPr>
          <w:rFonts w:ascii="Times New Roman" w:eastAsia="Times New Roman" w:hAnsi="Times New Roman" w:cs="Times New Roman"/>
          <w:color w:val="000000"/>
          <w:sz w:val="27"/>
          <w:szCs w:val="27"/>
        </w:rPr>
        <w:t xml:space="preserve"> This is none other but the house of God, and this is the gate of heaven" (Gen. 28:16,17).</w:t>
      </w:r>
    </w:p>
    <w:p w14:paraId="2631F3DF" w14:textId="77777777" w:rsidR="004C3D4F" w:rsidRPr="004C3D4F" w:rsidRDefault="004C3D4F" w:rsidP="00EE4329">
      <w:pPr>
        <w:spacing w:before="240" w:after="120" w:line="360" w:lineRule="auto"/>
        <w:ind w:left="576" w:hanging="576"/>
        <w:outlineLvl w:val="1"/>
        <w:rPr>
          <w:rFonts w:ascii="Arial" w:eastAsia="Times New Roman" w:hAnsi="Arial" w:cs="Arial"/>
          <w:b/>
          <w:bCs/>
          <w:color w:val="000000"/>
        </w:rPr>
      </w:pPr>
      <w:r w:rsidRPr="004C3D4F">
        <w:rPr>
          <w:rFonts w:ascii="Arial" w:eastAsia="Times New Roman" w:hAnsi="Arial" w:cs="Arial"/>
          <w:b/>
          <w:bCs/>
          <w:color w:val="000000"/>
        </w:rPr>
        <w:t>The Link at Bethel</w:t>
      </w:r>
    </w:p>
    <w:p w14:paraId="6565676F"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It is a good measure of the first transforming touch of the Christ on the thought of Jacob that he now gave Luz the new name "Bethel." This word means "the house of God." A sound spiritual intuition in Jacob certainly prompted this name, for the very first effect of the Christ is always to make us conscious of God's presence — conscious of a link between our human lives and a caretaking influence which guards and guides them.</w:t>
      </w:r>
    </w:p>
    <w:p w14:paraId="7E3DFAB7"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But the form which the Christ may take at our first Bethel none can foretell. It's a bestowal of divine Love, and the Love that sends it is the Love that awakens us to it.</w:t>
      </w:r>
    </w:p>
    <w:p w14:paraId="2AC8462D"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proofErr w:type="gramStart"/>
      <w:r w:rsidRPr="004C3D4F">
        <w:rPr>
          <w:rFonts w:ascii="Times New Roman" w:eastAsia="Times New Roman" w:hAnsi="Times New Roman" w:cs="Times New Roman"/>
          <w:color w:val="000000"/>
          <w:sz w:val="27"/>
          <w:szCs w:val="27"/>
        </w:rPr>
        <w:t>So</w:t>
      </w:r>
      <w:proofErr w:type="gramEnd"/>
      <w:r w:rsidRPr="004C3D4F">
        <w:rPr>
          <w:rFonts w:ascii="Times New Roman" w:eastAsia="Times New Roman" w:hAnsi="Times New Roman" w:cs="Times New Roman"/>
          <w:color w:val="000000"/>
          <w:sz w:val="27"/>
          <w:szCs w:val="27"/>
        </w:rPr>
        <w:t xml:space="preserve"> Bethel is an important landmark in everyone's life — the appearing of divine Love in human experience. It may well denote one's first awareness of the presence of God. So often it first appears in a wilderness, with the sun gone below the horizon of thought, because it is usually only when we have discovered the dark fruitlessness of life in matter that our yearnings for another presence come alive. Then our bleak Luz is changed to Christ-bestowed Bethel — that is, our arid sense of being utterly cut off from love and comfort is replaced by hope and trust from a higher source, a more holy presence. But hope is not enough for the solution of life's severe problems. </w:t>
      </w:r>
      <w:proofErr w:type="gramStart"/>
      <w:r w:rsidRPr="004C3D4F">
        <w:rPr>
          <w:rFonts w:ascii="Times New Roman" w:eastAsia="Times New Roman" w:hAnsi="Times New Roman" w:cs="Times New Roman"/>
          <w:color w:val="000000"/>
          <w:sz w:val="27"/>
          <w:szCs w:val="27"/>
        </w:rPr>
        <w:t>So</w:t>
      </w:r>
      <w:proofErr w:type="gramEnd"/>
      <w:r w:rsidRPr="004C3D4F">
        <w:rPr>
          <w:rFonts w:ascii="Times New Roman" w:eastAsia="Times New Roman" w:hAnsi="Times New Roman" w:cs="Times New Roman"/>
          <w:color w:val="000000"/>
          <w:sz w:val="27"/>
          <w:szCs w:val="27"/>
        </w:rPr>
        <w:t xml:space="preserve"> we who long to be totally healed, to have happiness without fear, success without setback, and health without uncertainty, have something more to learn, on and beyond Bethel.</w:t>
      </w:r>
    </w:p>
    <w:p w14:paraId="60390463"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lastRenderedPageBreak/>
        <w:t xml:space="preserve">Jacob felt much better after Bethel and was encouraged; but he was not healed there. He still dreaded his brother's revenge and feared greatly for his own and his family's safety. This sad, continuing uncertainty is true today of millions of people who pray. They feel better and more hopeful after prayer, but their difficulties and dreads </w:t>
      </w:r>
      <w:proofErr w:type="gramStart"/>
      <w:r w:rsidRPr="004C3D4F">
        <w:rPr>
          <w:rFonts w:ascii="Times New Roman" w:eastAsia="Times New Roman" w:hAnsi="Times New Roman" w:cs="Times New Roman"/>
          <w:color w:val="000000"/>
          <w:sz w:val="27"/>
          <w:szCs w:val="27"/>
        </w:rPr>
        <w:t>still remain</w:t>
      </w:r>
      <w:proofErr w:type="gramEnd"/>
      <w:r w:rsidRPr="004C3D4F">
        <w:rPr>
          <w:rFonts w:ascii="Times New Roman" w:eastAsia="Times New Roman" w:hAnsi="Times New Roman" w:cs="Times New Roman"/>
          <w:color w:val="000000"/>
          <w:sz w:val="27"/>
          <w:szCs w:val="27"/>
        </w:rPr>
        <w:t>! Why? What was missing at Jacob's Bethel that he was not healed there? Is the same thing missing from our Bethel?</w:t>
      </w:r>
    </w:p>
    <w:p w14:paraId="066A3438"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Here I want you to observe from the </w:t>
      </w:r>
      <w:proofErr w:type="spellStart"/>
      <w:r w:rsidRPr="004C3D4F">
        <w:rPr>
          <w:rFonts w:ascii="Times New Roman" w:eastAsia="Times New Roman" w:hAnsi="Times New Roman" w:cs="Times New Roman"/>
          <w:color w:val="000000"/>
          <w:sz w:val="27"/>
          <w:szCs w:val="27"/>
        </w:rPr>
        <w:t>appearings</w:t>
      </w:r>
      <w:proofErr w:type="spellEnd"/>
      <w:r w:rsidRPr="004C3D4F">
        <w:rPr>
          <w:rFonts w:ascii="Times New Roman" w:eastAsia="Times New Roman" w:hAnsi="Times New Roman" w:cs="Times New Roman"/>
          <w:color w:val="000000"/>
          <w:sz w:val="27"/>
          <w:szCs w:val="27"/>
        </w:rPr>
        <w:t xml:space="preserve"> of the Christ in human history that its offensive on human ignorance is always threefold. It aims always to puncture this ignorance with three distinct truths — with the truth of God, the truth of man, and the truth of their relationship with each other. Now this three-pronged Christly pressure was represented even in Jacob's vision — for there was God, there was the connecting link, and there was a human being. But please </w:t>
      </w:r>
      <w:proofErr w:type="gramStart"/>
      <w:r w:rsidRPr="004C3D4F">
        <w:rPr>
          <w:rFonts w:ascii="Times New Roman" w:eastAsia="Times New Roman" w:hAnsi="Times New Roman" w:cs="Times New Roman"/>
          <w:color w:val="000000"/>
          <w:sz w:val="27"/>
          <w:szCs w:val="27"/>
        </w:rPr>
        <w:t>note:</w:t>
      </w:r>
      <w:proofErr w:type="gramEnd"/>
      <w:r w:rsidRPr="004C3D4F">
        <w:rPr>
          <w:rFonts w:ascii="Times New Roman" w:eastAsia="Times New Roman" w:hAnsi="Times New Roman" w:cs="Times New Roman"/>
          <w:color w:val="000000"/>
          <w:sz w:val="27"/>
          <w:szCs w:val="27"/>
        </w:rPr>
        <w:t xml:space="preserve"> whereas Jacob let the vision of God's presence heal his sense of God's absence; and the ladder heal his sense of having no link with God, yet he never derived from Bethel a spiritual concept of man that could heal his mortal beliefs about himself and his brother.</w:t>
      </w:r>
    </w:p>
    <w:p w14:paraId="3361EB30"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 xml:space="preserve">Mrs. Eddy has said: "Abraham, Jacob, Moses, and the prophets caught glorious glimpses of the Messiah, or Christ, which baptized these seers in the divine nature, the essence of Love" (Science and Health, p. 333). However, so far as Jacob was concerned, this purification was </w:t>
      </w:r>
      <w:proofErr w:type="gramStart"/>
      <w:r w:rsidRPr="004C3D4F">
        <w:rPr>
          <w:rFonts w:ascii="Times New Roman" w:eastAsia="Times New Roman" w:hAnsi="Times New Roman" w:cs="Times New Roman"/>
          <w:color w:val="000000"/>
          <w:sz w:val="27"/>
          <w:szCs w:val="27"/>
        </w:rPr>
        <w:t>as yet</w:t>
      </w:r>
      <w:proofErr w:type="gramEnd"/>
      <w:r w:rsidRPr="004C3D4F">
        <w:rPr>
          <w:rFonts w:ascii="Times New Roman" w:eastAsia="Times New Roman" w:hAnsi="Times New Roman" w:cs="Times New Roman"/>
          <w:color w:val="000000"/>
          <w:sz w:val="27"/>
          <w:szCs w:val="27"/>
        </w:rPr>
        <w:t xml:space="preserve"> only partial at Bethel, for his sense of man was unsubmitted to it. This is everyone's reluctance: really to surrender their human personal sense of themselves and others to God's idea of man. But the Christ never slumbers nor sleeps from its threefold penetration of human thought, the three points of its peace offensive, the truths of God, of man, and of their relationship to one another.</w:t>
      </w:r>
    </w:p>
    <w:p w14:paraId="4E8855AC" w14:textId="77777777" w:rsidR="004C3D4F" w:rsidRPr="004C3D4F" w:rsidRDefault="004C3D4F" w:rsidP="00EE4329">
      <w:pPr>
        <w:spacing w:before="240" w:after="120" w:line="360" w:lineRule="auto"/>
        <w:ind w:left="576" w:hanging="576"/>
        <w:outlineLvl w:val="1"/>
        <w:rPr>
          <w:rFonts w:ascii="Arial" w:eastAsia="Times New Roman" w:hAnsi="Arial" w:cs="Arial"/>
          <w:b/>
          <w:bCs/>
          <w:color w:val="000000"/>
        </w:rPr>
      </w:pPr>
      <w:r w:rsidRPr="004C3D4F">
        <w:rPr>
          <w:rFonts w:ascii="Arial" w:eastAsia="Times New Roman" w:hAnsi="Arial" w:cs="Arial"/>
          <w:b/>
          <w:bCs/>
          <w:color w:val="000000"/>
        </w:rPr>
        <w:t>At-oneness at Peniel</w:t>
      </w:r>
    </w:p>
    <w:p w14:paraId="5F4B7B07"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 xml:space="preserve">Some years after Bethel, therefore, Jacob had another Christly revelation. It came </w:t>
      </w:r>
      <w:proofErr w:type="gramStart"/>
      <w:r w:rsidRPr="004C3D4F">
        <w:rPr>
          <w:rFonts w:ascii="Times New Roman" w:eastAsia="Times New Roman" w:hAnsi="Times New Roman" w:cs="Times New Roman"/>
          <w:color w:val="000000"/>
          <w:sz w:val="27"/>
          <w:szCs w:val="27"/>
        </w:rPr>
        <w:t>in the midst of</w:t>
      </w:r>
      <w:proofErr w:type="gramEnd"/>
      <w:r w:rsidRPr="004C3D4F">
        <w:rPr>
          <w:rFonts w:ascii="Times New Roman" w:eastAsia="Times New Roman" w:hAnsi="Times New Roman" w:cs="Times New Roman"/>
          <w:color w:val="000000"/>
          <w:sz w:val="27"/>
          <w:szCs w:val="27"/>
        </w:rPr>
        <w:t xml:space="preserve"> a tremendous mental struggle with his self-willed belief in his own and </w:t>
      </w:r>
      <w:r w:rsidRPr="004C3D4F">
        <w:rPr>
          <w:rFonts w:ascii="Times New Roman" w:eastAsia="Times New Roman" w:hAnsi="Times New Roman" w:cs="Times New Roman"/>
          <w:color w:val="000000"/>
          <w:sz w:val="27"/>
          <w:szCs w:val="27"/>
        </w:rPr>
        <w:lastRenderedPageBreak/>
        <w:t xml:space="preserve">other people's material thoughts. This was </w:t>
      </w:r>
      <w:proofErr w:type="gramStart"/>
      <w:r w:rsidRPr="004C3D4F">
        <w:rPr>
          <w:rFonts w:ascii="Times New Roman" w:eastAsia="Times New Roman" w:hAnsi="Times New Roman" w:cs="Times New Roman"/>
          <w:color w:val="000000"/>
          <w:sz w:val="27"/>
          <w:szCs w:val="27"/>
        </w:rPr>
        <w:t>on the occasion of</w:t>
      </w:r>
      <w:proofErr w:type="gramEnd"/>
      <w:r w:rsidRPr="004C3D4F">
        <w:rPr>
          <w:rFonts w:ascii="Times New Roman" w:eastAsia="Times New Roman" w:hAnsi="Times New Roman" w:cs="Times New Roman"/>
          <w:color w:val="000000"/>
          <w:sz w:val="27"/>
          <w:szCs w:val="27"/>
        </w:rPr>
        <w:t xml:space="preserve"> his meeting with the brother whose birthright he had stolen. But this struggle was not a sign that mortal thoughts have real power. Not at all — </w:t>
      </w:r>
      <w:proofErr w:type="gramStart"/>
      <w:r w:rsidRPr="004C3D4F">
        <w:rPr>
          <w:rFonts w:ascii="Times New Roman" w:eastAsia="Times New Roman" w:hAnsi="Times New Roman" w:cs="Times New Roman"/>
          <w:color w:val="000000"/>
          <w:sz w:val="27"/>
          <w:szCs w:val="27"/>
        </w:rPr>
        <w:t>actually it</w:t>
      </w:r>
      <w:proofErr w:type="gramEnd"/>
      <w:r w:rsidRPr="004C3D4F">
        <w:rPr>
          <w:rFonts w:ascii="Times New Roman" w:eastAsia="Times New Roman" w:hAnsi="Times New Roman" w:cs="Times New Roman"/>
          <w:color w:val="000000"/>
          <w:sz w:val="27"/>
          <w:szCs w:val="27"/>
        </w:rPr>
        <w:t xml:space="preserve"> was simply an encouraging sign of the mounting pressure of the Christ urging Jacob to surrender his false sense of man as mortal and material, now, without reservation, to total baptism by Spirit; to complete immersion in divine grace, to the spiritual status of man in the reality of being.</w:t>
      </w:r>
    </w:p>
    <w:p w14:paraId="6DBBA9AF"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This is confirmed by the fact that, as Jacob wrestled with error and terror, an angel, a thought from God, divine Mind, strengthened him to smite clean through the belief that man is a material mortal at all; and suddenly Jacob beheld God face to face in spiritual Truth, no material sense, no mortal belief, impeding.</w:t>
      </w:r>
    </w:p>
    <w:p w14:paraId="53699F3A"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It was somewhat as though an image in a mirror, peering through a mist, suddenly beheld the original of itself face to face. Yes, Spirit face to man, and man face to Spirit in the exact likeness of perfect Mind.</w:t>
      </w:r>
    </w:p>
    <w:p w14:paraId="160E4944"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 xml:space="preserve">No memory of evil there, nor cause for remorse; no greed or guile or guilt; no occasion for dishonesty, nor dread of punishment nor fear of death — only spirituality and all things spiritual, harmless, and harmonious. To the one who has glimpsed man's true nature as presented by Christ, there is no other man, no mortal Adam, with which to argue; self-will, self-justification, self-love </w:t>
      </w:r>
      <w:proofErr w:type="gramStart"/>
      <w:r w:rsidRPr="004C3D4F">
        <w:rPr>
          <w:rFonts w:ascii="Times New Roman" w:eastAsia="Times New Roman" w:hAnsi="Times New Roman" w:cs="Times New Roman"/>
          <w:color w:val="000000"/>
          <w:sz w:val="27"/>
          <w:szCs w:val="27"/>
        </w:rPr>
        <w:t>are</w:t>
      </w:r>
      <w:proofErr w:type="gramEnd"/>
      <w:r w:rsidRPr="004C3D4F">
        <w:rPr>
          <w:rFonts w:ascii="Times New Roman" w:eastAsia="Times New Roman" w:hAnsi="Times New Roman" w:cs="Times New Roman"/>
          <w:color w:val="000000"/>
          <w:sz w:val="27"/>
          <w:szCs w:val="27"/>
        </w:rPr>
        <w:t xml:space="preserve"> melted into sudden silence.</w:t>
      </w:r>
    </w:p>
    <w:p w14:paraId="3D1D7D56"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 xml:space="preserve">Jacob had broken the Adam barrier, the belief in man as mortal and material, and lo! his spiritual selfhood — that original man described in the first chapter of the book of Genesis, God's spiritual likeness. Not two men, now — just the true without the </w:t>
      </w:r>
      <w:proofErr w:type="gramStart"/>
      <w:r w:rsidRPr="004C3D4F">
        <w:rPr>
          <w:rFonts w:ascii="Times New Roman" w:eastAsia="Times New Roman" w:hAnsi="Times New Roman" w:cs="Times New Roman"/>
          <w:color w:val="000000"/>
          <w:sz w:val="27"/>
          <w:szCs w:val="27"/>
        </w:rPr>
        <w:t>false;</w:t>
      </w:r>
      <w:proofErr w:type="gramEnd"/>
      <w:r w:rsidRPr="004C3D4F">
        <w:rPr>
          <w:rFonts w:ascii="Times New Roman" w:eastAsia="Times New Roman" w:hAnsi="Times New Roman" w:cs="Times New Roman"/>
          <w:color w:val="000000"/>
          <w:sz w:val="27"/>
          <w:szCs w:val="27"/>
        </w:rPr>
        <w:t xml:space="preserve"> because the true always supplants the false. To this new man, mortal man is not, nor ever was. </w:t>
      </w:r>
      <w:proofErr w:type="gramStart"/>
      <w:r w:rsidRPr="004C3D4F">
        <w:rPr>
          <w:rFonts w:ascii="Times New Roman" w:eastAsia="Times New Roman" w:hAnsi="Times New Roman" w:cs="Times New Roman"/>
          <w:color w:val="000000"/>
          <w:sz w:val="27"/>
          <w:szCs w:val="27"/>
        </w:rPr>
        <w:t>So</w:t>
      </w:r>
      <w:proofErr w:type="gramEnd"/>
      <w:r w:rsidRPr="004C3D4F">
        <w:rPr>
          <w:rFonts w:ascii="Times New Roman" w:eastAsia="Times New Roman" w:hAnsi="Times New Roman" w:cs="Times New Roman"/>
          <w:color w:val="000000"/>
          <w:sz w:val="27"/>
          <w:szCs w:val="27"/>
        </w:rPr>
        <w:t xml:space="preserve"> his fellowman is God's man too — spiritual in nature, gentle in approval, loving in outlook, cooperative in attitude; not the man of birth and grumbling and death, but the spiritual man of joy-filled devotion to divinity, the man with the kingdom of heaven within him. One moment's vision of this man can move mountains! Jacob, who had believed himself hated by a mortal, now knew himself as </w:t>
      </w:r>
      <w:r w:rsidRPr="004C3D4F">
        <w:rPr>
          <w:rFonts w:ascii="Times New Roman" w:eastAsia="Times New Roman" w:hAnsi="Times New Roman" w:cs="Times New Roman"/>
          <w:color w:val="000000"/>
          <w:sz w:val="27"/>
          <w:szCs w:val="27"/>
        </w:rPr>
        <w:lastRenderedPageBreak/>
        <w:t xml:space="preserve">in reality loved by a fellow immortal instead; and </w:t>
      </w:r>
      <w:proofErr w:type="gramStart"/>
      <w:r w:rsidRPr="004C3D4F">
        <w:rPr>
          <w:rFonts w:ascii="Times New Roman" w:eastAsia="Times New Roman" w:hAnsi="Times New Roman" w:cs="Times New Roman"/>
          <w:color w:val="000000"/>
          <w:sz w:val="27"/>
          <w:szCs w:val="27"/>
        </w:rPr>
        <w:t>so</w:t>
      </w:r>
      <w:proofErr w:type="gramEnd"/>
      <w:r w:rsidRPr="004C3D4F">
        <w:rPr>
          <w:rFonts w:ascii="Times New Roman" w:eastAsia="Times New Roman" w:hAnsi="Times New Roman" w:cs="Times New Roman"/>
          <w:color w:val="000000"/>
          <w:sz w:val="27"/>
          <w:szCs w:val="27"/>
        </w:rPr>
        <w:t xml:space="preserve"> he lost his fear, the latent error back of his terror.</w:t>
      </w:r>
    </w:p>
    <w:p w14:paraId="2F5E1898"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 xml:space="preserve">"I have seen God face to face," he declared in radiant wonder, softened in </w:t>
      </w:r>
      <w:proofErr w:type="gramStart"/>
      <w:r w:rsidRPr="004C3D4F">
        <w:rPr>
          <w:rFonts w:ascii="Times New Roman" w:eastAsia="Times New Roman" w:hAnsi="Times New Roman" w:cs="Times New Roman"/>
          <w:color w:val="000000"/>
          <w:sz w:val="27"/>
          <w:szCs w:val="27"/>
        </w:rPr>
        <w:t>heart</w:t>
      </w:r>
      <w:proofErr w:type="gramEnd"/>
      <w:r w:rsidRPr="004C3D4F">
        <w:rPr>
          <w:rFonts w:ascii="Times New Roman" w:eastAsia="Times New Roman" w:hAnsi="Times New Roman" w:cs="Times New Roman"/>
          <w:color w:val="000000"/>
          <w:sz w:val="27"/>
          <w:szCs w:val="27"/>
        </w:rPr>
        <w:t xml:space="preserve"> and sweetened in thought by the spiritual truth of his new view. He knew that there was no hardness of mind to withstand such perception of Truth, so he added confidently, "and my life is preserved" (Gen. 32:30). Here was absolute safety at last — fear utterly cast out by Love.</w:t>
      </w:r>
    </w:p>
    <w:p w14:paraId="47E25C94"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 xml:space="preserve">No wonder Jacob was given a new name to mark his discovery of the new man — the uncorrupted man of God's likeness, new to the struggler who had just discovered him, but not to God with whom he had coexisted in unity of being before the world was. "Israel" — that was the new name God gave Jacob. It means Prince of God. </w:t>
      </w:r>
      <w:proofErr w:type="gramStart"/>
      <w:r w:rsidRPr="004C3D4F">
        <w:rPr>
          <w:rFonts w:ascii="Times New Roman" w:eastAsia="Times New Roman" w:hAnsi="Times New Roman" w:cs="Times New Roman"/>
          <w:color w:val="000000"/>
          <w:sz w:val="27"/>
          <w:szCs w:val="27"/>
        </w:rPr>
        <w:t>So</w:t>
      </w:r>
      <w:proofErr w:type="gramEnd"/>
      <w:r w:rsidRPr="004C3D4F">
        <w:rPr>
          <w:rFonts w:ascii="Times New Roman" w:eastAsia="Times New Roman" w:hAnsi="Times New Roman" w:cs="Times New Roman"/>
          <w:color w:val="000000"/>
          <w:sz w:val="27"/>
          <w:szCs w:val="27"/>
        </w:rPr>
        <w:t xml:space="preserve"> it marks man's royal sonship with the King of Kings and Lord of Lords. It is a triumphant name — a name full of encouragement to everyone to exchange his mortal beliefs about man for the ever-present image and likeness of Spirit, God.</w:t>
      </w:r>
    </w:p>
    <w:p w14:paraId="5206800B"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Jacob named the place of this marvelous new vision Peniel. Peniel means "Face of God." It's a name of immense importance to human history. It marks penetration to the Science of God as a possibility for all men. Hence Mrs. Eddy's encouraging statement: "The real man being linked by Science to his Maker, mortals need only turn from sin and lose sight of mortal selfhood to find Christ, the real man and his relation to God, and to recognize the divine sonship" (Science and Health, p. 316).</w:t>
      </w:r>
    </w:p>
    <w:p w14:paraId="5E6AFD83"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This passage describes exactly what had happened to Jacob and his sense of man. As he later explained to the wronged brother, to whom he now went forward without fear: "I have seen thy face, as though I had seen the face of God, and thou </w:t>
      </w:r>
      <w:proofErr w:type="spellStart"/>
      <w:r w:rsidRPr="004C3D4F">
        <w:rPr>
          <w:rFonts w:ascii="Times New Roman" w:eastAsia="Times New Roman" w:hAnsi="Times New Roman" w:cs="Times New Roman"/>
          <w:color w:val="000000"/>
          <w:sz w:val="27"/>
          <w:szCs w:val="27"/>
        </w:rPr>
        <w:t>wast</w:t>
      </w:r>
      <w:proofErr w:type="spellEnd"/>
      <w:r w:rsidRPr="004C3D4F">
        <w:rPr>
          <w:rFonts w:ascii="Times New Roman" w:eastAsia="Times New Roman" w:hAnsi="Times New Roman" w:cs="Times New Roman"/>
          <w:color w:val="000000"/>
          <w:sz w:val="27"/>
          <w:szCs w:val="27"/>
        </w:rPr>
        <w:t xml:space="preserve"> pleased with me" (Gen. 33:10). His material sense of himself, his terrified sense of his brother, and his belief in his brother's hateful sense of him, Jacob had surrendered utterly, trustfully, to Spirit's idea of man. He did not wait for his brother to change; he just let the Christ change his own sense of his brother. This it was, this utter surrender of self, of belief in the sins of a mortal self, this freeing of </w:t>
      </w:r>
      <w:r w:rsidRPr="004C3D4F">
        <w:rPr>
          <w:rFonts w:ascii="Times New Roman" w:eastAsia="Times New Roman" w:hAnsi="Times New Roman" w:cs="Times New Roman"/>
          <w:color w:val="000000"/>
          <w:sz w:val="27"/>
          <w:szCs w:val="27"/>
        </w:rPr>
        <w:lastRenderedPageBreak/>
        <w:t xml:space="preserve">consciousness from belief in a mortal material man with which to wrestle in argument — this it was that made complete healing </w:t>
      </w:r>
      <w:proofErr w:type="gramStart"/>
      <w:r w:rsidRPr="004C3D4F">
        <w:rPr>
          <w:rFonts w:ascii="Times New Roman" w:eastAsia="Times New Roman" w:hAnsi="Times New Roman" w:cs="Times New Roman"/>
          <w:color w:val="000000"/>
          <w:sz w:val="27"/>
          <w:szCs w:val="27"/>
        </w:rPr>
        <w:t>absolutely inevitable</w:t>
      </w:r>
      <w:proofErr w:type="gramEnd"/>
      <w:r w:rsidRPr="004C3D4F">
        <w:rPr>
          <w:rFonts w:ascii="Times New Roman" w:eastAsia="Times New Roman" w:hAnsi="Times New Roman" w:cs="Times New Roman"/>
          <w:color w:val="000000"/>
          <w:sz w:val="27"/>
          <w:szCs w:val="27"/>
        </w:rPr>
        <w:t>. This it is that still makes complete healing inevitable for each one of us.</w:t>
      </w:r>
    </w:p>
    <w:p w14:paraId="498C6A6C"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 xml:space="preserve">Vision of this kind constitutes an ocean of Love so deep and so warm that no iceberg of false belief, no matter how cold or massive, can hold </w:t>
      </w:r>
      <w:proofErr w:type="gramStart"/>
      <w:r w:rsidRPr="004C3D4F">
        <w:rPr>
          <w:rFonts w:ascii="Times New Roman" w:eastAsia="Times New Roman" w:hAnsi="Times New Roman" w:cs="Times New Roman"/>
          <w:color w:val="000000"/>
          <w:sz w:val="27"/>
          <w:szCs w:val="27"/>
        </w:rPr>
        <w:t>its</w:t>
      </w:r>
      <w:proofErr w:type="gramEnd"/>
      <w:r w:rsidRPr="004C3D4F">
        <w:rPr>
          <w:rFonts w:ascii="Times New Roman" w:eastAsia="Times New Roman" w:hAnsi="Times New Roman" w:cs="Times New Roman"/>
          <w:color w:val="000000"/>
          <w:sz w:val="27"/>
          <w:szCs w:val="27"/>
        </w:rPr>
        <w:t xml:space="preserve"> form together in it. There is only one thing it can do, and that is dissolve.</w:t>
      </w:r>
    </w:p>
    <w:p w14:paraId="2ADB974A"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Like all the rest of us, Jacob had at first been unwilling or unable to surrender his mortal sense of man to the Christ, Truth. But now at Peniel, he released it with such firm faith in the reality and responsiveness of Spirit's idea of man as the only true idea of man, unhurt and </w:t>
      </w:r>
      <w:proofErr w:type="spellStart"/>
      <w:r w:rsidRPr="004C3D4F">
        <w:rPr>
          <w:rFonts w:ascii="Times New Roman" w:eastAsia="Times New Roman" w:hAnsi="Times New Roman" w:cs="Times New Roman"/>
          <w:color w:val="000000"/>
          <w:sz w:val="27"/>
          <w:szCs w:val="27"/>
        </w:rPr>
        <w:t>unhurtful</w:t>
      </w:r>
      <w:proofErr w:type="spellEnd"/>
      <w:r w:rsidRPr="004C3D4F">
        <w:rPr>
          <w:rFonts w:ascii="Times New Roman" w:eastAsia="Times New Roman" w:hAnsi="Times New Roman" w:cs="Times New Roman"/>
          <w:color w:val="000000"/>
          <w:sz w:val="27"/>
          <w:szCs w:val="27"/>
        </w:rPr>
        <w:t xml:space="preserve">, that both he and his brother were instantaneously healed of all that had ever lain between them. This was one of the most wonderful triumphs of divine Mind over threatening physical menace ever known to </w:t>
      </w:r>
      <w:proofErr w:type="gramStart"/>
      <w:r w:rsidRPr="004C3D4F">
        <w:rPr>
          <w:rFonts w:ascii="Times New Roman" w:eastAsia="Times New Roman" w:hAnsi="Times New Roman" w:cs="Times New Roman"/>
          <w:color w:val="000000"/>
          <w:sz w:val="27"/>
          <w:szCs w:val="27"/>
        </w:rPr>
        <w:t>the human race</w:t>
      </w:r>
      <w:proofErr w:type="gramEnd"/>
      <w:r w:rsidRPr="004C3D4F">
        <w:rPr>
          <w:rFonts w:ascii="Times New Roman" w:eastAsia="Times New Roman" w:hAnsi="Times New Roman" w:cs="Times New Roman"/>
          <w:color w:val="000000"/>
          <w:sz w:val="27"/>
          <w:szCs w:val="27"/>
        </w:rPr>
        <w:t>. But here again Mrs. Eddy provides the spiritual explanation to an important incident in Scripture. She says: "It is only by acknowledging the supremacy of Spirit, which annuls the claims of matter, that mortals can lay off mortality and find the indissoluble spiritual link which establishes man forever in the divine likeness, inseparable from his creator" (Science and Health, p. 491).</w:t>
      </w:r>
    </w:p>
    <w:p w14:paraId="4547B47E" w14:textId="77777777" w:rsidR="004C3D4F" w:rsidRPr="004C3D4F" w:rsidRDefault="004C3D4F" w:rsidP="00EE4329">
      <w:pPr>
        <w:spacing w:before="240" w:after="120" w:line="360" w:lineRule="auto"/>
        <w:ind w:left="576" w:hanging="576"/>
        <w:outlineLvl w:val="1"/>
        <w:rPr>
          <w:rFonts w:ascii="Arial" w:eastAsia="Times New Roman" w:hAnsi="Arial" w:cs="Arial"/>
          <w:b/>
          <w:bCs/>
          <w:color w:val="000000"/>
        </w:rPr>
      </w:pPr>
      <w:r w:rsidRPr="004C3D4F">
        <w:rPr>
          <w:rFonts w:ascii="Arial" w:eastAsia="Times New Roman" w:hAnsi="Arial" w:cs="Arial"/>
          <w:b/>
          <w:bCs/>
          <w:color w:val="000000"/>
        </w:rPr>
        <w:t>Christ Jesus as the "Life-link"</w:t>
      </w:r>
    </w:p>
    <w:p w14:paraId="6AE431F8"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 xml:space="preserve">Christian Science lays great stress on the triply divine perception of the Christ, Truth, which came to Jacob at Peniel — the truth of God and man and their relationship — and on the swift healing that always confirms this perception. Subsequently, Christ Jesus, the most effective healer of all time, began his Christly mission with the same three essential elements of being: God, ever-present Spirit; man, the beloved son of Spirit; and ministering angels, the symbol of the unity of God and man, of their union and communion. To this triple aspect or office of divine Love, the divine Principle of all real being, Jesus now gave the three majestic titles of Father, Son, and Holy Ghost, meaning thereby not three persons in one, but three </w:t>
      </w:r>
      <w:r w:rsidRPr="004C3D4F">
        <w:rPr>
          <w:rFonts w:ascii="Times New Roman" w:eastAsia="Times New Roman" w:hAnsi="Times New Roman" w:cs="Times New Roman"/>
          <w:color w:val="000000"/>
          <w:sz w:val="27"/>
          <w:szCs w:val="27"/>
        </w:rPr>
        <w:lastRenderedPageBreak/>
        <w:t>expressions of the one divine ever-presence, equal to every emergency, every belief in separation from God.</w:t>
      </w:r>
    </w:p>
    <w:p w14:paraId="4F5DDC06"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The Christ, and naught else, was embodied and demonstrated by Jesus. Here's the proof. His understanding of God and man, and their relationship in Spirit, always healed. It was a perfect Messiah to every false belief that physical law, remorse, wretchedness, disease, and death can afflict humanity or determine mankind's experience.</w:t>
      </w:r>
    </w:p>
    <w:p w14:paraId="5ECE9F6E"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To Jacob the link between God and humanity had been typified by a ladder with angels on it. This was how Jacob glimpsed the Christ. But, later in history, this link, this true sense of the relationship of God and man, was typified in a human life, that of Christ Jesus. Hence Mrs. Eddy speaks of Jesus as the "life-link." The link is no longer typified by a dream and a ladder, but by a human life.</w:t>
      </w:r>
    </w:p>
    <w:p w14:paraId="37C72337"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Jesus by his living showed mortals God's idea of man. True to the Christ that had instructed Jacob, he taught that man has the kingdom of heaven within him, because man is the exact likeness, or spiritual reflection, of divine Principle. Jesus' statement, "I and my Father are one" (John 10:30), encourages all men to behold man's oneness with God as reflection with divine substance. "The Son can do nothing of himself," he said, "but what he </w:t>
      </w:r>
      <w:proofErr w:type="spellStart"/>
      <w:r w:rsidRPr="004C3D4F">
        <w:rPr>
          <w:rFonts w:ascii="Times New Roman" w:eastAsia="Times New Roman" w:hAnsi="Times New Roman" w:cs="Times New Roman"/>
          <w:color w:val="000000"/>
          <w:sz w:val="27"/>
          <w:szCs w:val="27"/>
        </w:rPr>
        <w:t>seeth</w:t>
      </w:r>
      <w:proofErr w:type="spellEnd"/>
      <w:r w:rsidRPr="004C3D4F">
        <w:rPr>
          <w:rFonts w:ascii="Times New Roman" w:eastAsia="Times New Roman" w:hAnsi="Times New Roman" w:cs="Times New Roman"/>
          <w:color w:val="000000"/>
          <w:sz w:val="27"/>
          <w:szCs w:val="27"/>
        </w:rPr>
        <w:t xml:space="preserve"> the </w:t>
      </w:r>
      <w:proofErr w:type="gramStart"/>
      <w:r w:rsidRPr="004C3D4F">
        <w:rPr>
          <w:rFonts w:ascii="Times New Roman" w:eastAsia="Times New Roman" w:hAnsi="Times New Roman" w:cs="Times New Roman"/>
          <w:color w:val="000000"/>
          <w:sz w:val="27"/>
          <w:szCs w:val="27"/>
        </w:rPr>
        <w:t>Father</w:t>
      </w:r>
      <w:proofErr w:type="gramEnd"/>
      <w:r w:rsidRPr="004C3D4F">
        <w:rPr>
          <w:rFonts w:ascii="Times New Roman" w:eastAsia="Times New Roman" w:hAnsi="Times New Roman" w:cs="Times New Roman"/>
          <w:color w:val="000000"/>
          <w:sz w:val="27"/>
          <w:szCs w:val="27"/>
        </w:rPr>
        <w:t xml:space="preserve"> do: for what things soever he doeth, these also doeth the Son likewise" (John 5:19).</w:t>
      </w:r>
    </w:p>
    <w:p w14:paraId="6D9ED02A"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This is a wonderful declaration of the Science of spiritual reflection. Every moment of Jesus' life proved and still proves that the Christ, Truth, in its varying forms, is humanity's link with divinity, its saving Messiah.</w:t>
      </w:r>
    </w:p>
    <w:p w14:paraId="00A4DDA3"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 xml:space="preserve">But Jesus never fed people's thought beyond its digestive capacity. Hence his compassionate comment: "I have yet many things to say unto you, but ye cannot bear them now" (John 16:12). The people of his day were ready for an example of Love that heals — indeed they </w:t>
      </w:r>
      <w:proofErr w:type="gramStart"/>
      <w:r w:rsidRPr="004C3D4F">
        <w:rPr>
          <w:rFonts w:ascii="Times New Roman" w:eastAsia="Times New Roman" w:hAnsi="Times New Roman" w:cs="Times New Roman"/>
          <w:color w:val="000000"/>
          <w:sz w:val="27"/>
          <w:szCs w:val="27"/>
        </w:rPr>
        <w:t>were;</w:t>
      </w:r>
      <w:proofErr w:type="gramEnd"/>
      <w:r w:rsidRPr="004C3D4F">
        <w:rPr>
          <w:rFonts w:ascii="Times New Roman" w:eastAsia="Times New Roman" w:hAnsi="Times New Roman" w:cs="Times New Roman"/>
          <w:color w:val="000000"/>
          <w:sz w:val="27"/>
          <w:szCs w:val="27"/>
        </w:rPr>
        <w:t xml:space="preserve"> but they were not ready for the elucidation of the scientific law that accounted for its works. Hence his consoling prophecy of a fuller, a </w:t>
      </w:r>
      <w:r w:rsidRPr="004C3D4F">
        <w:rPr>
          <w:rFonts w:ascii="Times New Roman" w:eastAsia="Times New Roman" w:hAnsi="Times New Roman" w:cs="Times New Roman"/>
          <w:color w:val="000000"/>
          <w:sz w:val="27"/>
          <w:szCs w:val="27"/>
        </w:rPr>
        <w:lastRenderedPageBreak/>
        <w:t>final, explanation to come. "Howbeit when he, the Spirit of truth, is come, he will guide you into all truth" (John 16:13).</w:t>
      </w:r>
    </w:p>
    <w:p w14:paraId="4FD76BCA"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So Christian Science teaches that the so-called "second coming" is not a second appearance of Jesus, but the appearance of the full explanation of the divine Truth by which he healed. This will naturally express itself as a second coming, or reappearance, of Christ-healing.</w:t>
      </w:r>
    </w:p>
    <w:p w14:paraId="164EF95B"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 xml:space="preserve">And </w:t>
      </w:r>
      <w:proofErr w:type="gramStart"/>
      <w:r w:rsidRPr="004C3D4F">
        <w:rPr>
          <w:rFonts w:ascii="Times New Roman" w:eastAsia="Times New Roman" w:hAnsi="Times New Roman" w:cs="Times New Roman"/>
          <w:color w:val="000000"/>
          <w:sz w:val="27"/>
          <w:szCs w:val="27"/>
        </w:rPr>
        <w:t>so</w:t>
      </w:r>
      <w:proofErr w:type="gramEnd"/>
      <w:r w:rsidRPr="004C3D4F">
        <w:rPr>
          <w:rFonts w:ascii="Times New Roman" w:eastAsia="Times New Roman" w:hAnsi="Times New Roman" w:cs="Times New Roman"/>
          <w:color w:val="000000"/>
          <w:sz w:val="27"/>
          <w:szCs w:val="27"/>
        </w:rPr>
        <w:t xml:space="preserve"> we come to the immensely important place of Christian Science in the spiritual evolution of humanity's understanding of the Christ. The threefold essential elements of being so faintly discerned by Jacob, and so triumphantly practiced by Jesus, Christian Science is now explaining scientifically and universally. Herein Father, Son, and Holy Ghost represent the proof that all cause, effect, and law are spiritual, not material.</w:t>
      </w:r>
    </w:p>
    <w:p w14:paraId="6EC0D63F"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This is the second coming of Christ, the dawning in human thought of a recognition of the living but impersonal spiritual law by which our beloved Master had roused and raised both the sinful sick and the mournful dead. The following passage from Science and Health shows the mature way in which Jesus' healing work confirmed the faint glimpse of the scientific relationship between God and man gained by Jacob hundreds of years before. Mrs. Eddy writes: "Jesus beheld in Science the perfect man, who appeared to him where sinning mortal man appears to mortals. In this perfect man the </w:t>
      </w:r>
      <w:proofErr w:type="spellStart"/>
      <w:r w:rsidRPr="004C3D4F">
        <w:rPr>
          <w:rFonts w:ascii="Times New Roman" w:eastAsia="Times New Roman" w:hAnsi="Times New Roman" w:cs="Times New Roman"/>
          <w:color w:val="000000"/>
          <w:sz w:val="27"/>
          <w:szCs w:val="27"/>
        </w:rPr>
        <w:t>Saviour</w:t>
      </w:r>
      <w:proofErr w:type="spellEnd"/>
      <w:r w:rsidRPr="004C3D4F">
        <w:rPr>
          <w:rFonts w:ascii="Times New Roman" w:eastAsia="Times New Roman" w:hAnsi="Times New Roman" w:cs="Times New Roman"/>
          <w:color w:val="000000"/>
          <w:sz w:val="27"/>
          <w:szCs w:val="27"/>
        </w:rPr>
        <w:t xml:space="preserve"> saw God's own likeness, and this correct view of man healed the sick. </w:t>
      </w:r>
      <w:proofErr w:type="gramStart"/>
      <w:r w:rsidRPr="004C3D4F">
        <w:rPr>
          <w:rFonts w:ascii="Times New Roman" w:eastAsia="Times New Roman" w:hAnsi="Times New Roman" w:cs="Times New Roman"/>
          <w:color w:val="000000"/>
          <w:sz w:val="27"/>
          <w:szCs w:val="27"/>
        </w:rPr>
        <w:t>Thus</w:t>
      </w:r>
      <w:proofErr w:type="gramEnd"/>
      <w:r w:rsidRPr="004C3D4F">
        <w:rPr>
          <w:rFonts w:ascii="Times New Roman" w:eastAsia="Times New Roman" w:hAnsi="Times New Roman" w:cs="Times New Roman"/>
          <w:color w:val="000000"/>
          <w:sz w:val="27"/>
          <w:szCs w:val="27"/>
        </w:rPr>
        <w:t xml:space="preserve"> Jesus taught that the kingdom of God is intact, universal, and that man is pure and holy" (pp. 476, 477).</w:t>
      </w:r>
    </w:p>
    <w:p w14:paraId="76E825F2" w14:textId="77777777" w:rsidR="004C3D4F" w:rsidRPr="004C3D4F" w:rsidRDefault="004C3D4F" w:rsidP="00EE4329">
      <w:pPr>
        <w:spacing w:before="240" w:after="120" w:line="360" w:lineRule="auto"/>
        <w:ind w:left="576" w:hanging="576"/>
        <w:outlineLvl w:val="1"/>
        <w:rPr>
          <w:rFonts w:ascii="Arial" w:eastAsia="Times New Roman" w:hAnsi="Arial" w:cs="Arial"/>
          <w:b/>
          <w:bCs/>
          <w:color w:val="000000"/>
        </w:rPr>
      </w:pPr>
      <w:r w:rsidRPr="004C3D4F">
        <w:rPr>
          <w:rFonts w:ascii="Arial" w:eastAsia="Times New Roman" w:hAnsi="Arial" w:cs="Arial"/>
          <w:b/>
          <w:bCs/>
          <w:color w:val="000000"/>
        </w:rPr>
        <w:t>Mrs. Eddy's Discovery</w:t>
      </w:r>
    </w:p>
    <w:p w14:paraId="4304A6E1"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 xml:space="preserve">The writer of this remarkably discerning passage was the one chosen of God to receive the second coming — a woman — a woman certainly numbered among the pure in heart who see God: Mary Baker Eddy of New England. The year of the second coming was 1866; its impulse, the compelling urgency of prophecy. The preparation </w:t>
      </w:r>
      <w:r w:rsidRPr="004C3D4F">
        <w:rPr>
          <w:rFonts w:ascii="Times New Roman" w:eastAsia="Times New Roman" w:hAnsi="Times New Roman" w:cs="Times New Roman"/>
          <w:color w:val="000000"/>
          <w:sz w:val="27"/>
          <w:szCs w:val="27"/>
        </w:rPr>
        <w:lastRenderedPageBreak/>
        <w:t>for its coming was divine grace in the life of its Discoverer; the mode of its coming was by divine revelation and reason, supported by demonstration. And the form of its coming? In the explanation of the Christ Science given in "Science and Health with Key to the Scriptures" by Mrs. Eddy, and in the founding by her of the Church of Christ, Scientist, with all its worldwide activities.</w:t>
      </w:r>
    </w:p>
    <w:p w14:paraId="2482EA38"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Between her birth in 1821 in the modest township of Bow, New Hampshire, and her revolutionary discovery nearly forty-five years later of the Christ Science by which Jesus healed, Mrs. Eddy had learned only too poignantly in her own life just what it must have meant to Jacob when the sun had set in the desolate wilderness at Luz — the belief that matter is all there is to life. "The senses could not prophesy sunrise or starlight" (Retrospection and Introspection, p. 23), Mrs. Eddy said of her own darkest hour. But she had known Bethel, too — hope in Spirit — for in her thirsting search for divine Truth, she was often helped by angel thoughts from God. Then, in 1866, came Peniel — the revelation of the </w:t>
      </w:r>
      <w:proofErr w:type="spellStart"/>
      <w:r w:rsidRPr="004C3D4F">
        <w:rPr>
          <w:rFonts w:ascii="Times New Roman" w:eastAsia="Times New Roman" w:hAnsi="Times New Roman" w:cs="Times New Roman"/>
          <w:color w:val="000000"/>
          <w:sz w:val="27"/>
          <w:szCs w:val="27"/>
        </w:rPr>
        <w:t>allness</w:t>
      </w:r>
      <w:proofErr w:type="spellEnd"/>
      <w:r w:rsidRPr="004C3D4F">
        <w:rPr>
          <w:rFonts w:ascii="Times New Roman" w:eastAsia="Times New Roman" w:hAnsi="Times New Roman" w:cs="Times New Roman"/>
          <w:color w:val="000000"/>
          <w:sz w:val="27"/>
          <w:szCs w:val="27"/>
        </w:rPr>
        <w:t> of Spirit — when this intrepid pioneer of Spirit saw "heaven open, and the angels of God ascending and descending upon the Son of man" (John 1:51) — to use a Bible phrase.</w:t>
      </w:r>
    </w:p>
    <w:p w14:paraId="4D603013"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 xml:space="preserve">By this I mean that Mrs. Eddy began — gradually — to discern, through Christly bestowal, that the spiritual concepts of Father, Son, and Holy Ghost which the Master held in thought when healing heartsick sinners of their physical ills were scientific, not personal — in other words, that Jesus was obeying Principle, not imploring person, when he raised the dismal dead. Step by step she discovered this Principle, this infinite Mind or Person called God, to be Father, infinite Life and Love, to whom </w:t>
      </w:r>
      <w:proofErr w:type="gramStart"/>
      <w:r w:rsidRPr="004C3D4F">
        <w:rPr>
          <w:rFonts w:ascii="Times New Roman" w:eastAsia="Times New Roman" w:hAnsi="Times New Roman" w:cs="Times New Roman"/>
          <w:color w:val="000000"/>
          <w:sz w:val="27"/>
          <w:szCs w:val="27"/>
        </w:rPr>
        <w:t>sin</w:t>
      </w:r>
      <w:proofErr w:type="gramEnd"/>
      <w:r w:rsidRPr="004C3D4F">
        <w:rPr>
          <w:rFonts w:ascii="Times New Roman" w:eastAsia="Times New Roman" w:hAnsi="Times New Roman" w:cs="Times New Roman"/>
          <w:color w:val="000000"/>
          <w:sz w:val="27"/>
          <w:szCs w:val="27"/>
        </w:rPr>
        <w:t xml:space="preserve"> and sickness are eternally unknown. Correspondingly, the Son she discerned to be, not a person, but the full, lively, and lovely manifestation of infinite Spirit, including the spiritual identity of each one of us, as well as of Jesus. And the Holy Ghost she gradually discerned to be the divine Science by which the Son reflects the Father as perfect effect reflects its perfect cause.</w:t>
      </w:r>
    </w:p>
    <w:p w14:paraId="7E21188C"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lastRenderedPageBreak/>
        <w:t xml:space="preserve">Mrs. Eddy was </w:t>
      </w:r>
      <w:proofErr w:type="gramStart"/>
      <w:r w:rsidRPr="004C3D4F">
        <w:rPr>
          <w:rFonts w:ascii="Times New Roman" w:eastAsia="Times New Roman" w:hAnsi="Times New Roman" w:cs="Times New Roman"/>
          <w:color w:val="000000"/>
          <w:sz w:val="27"/>
          <w:szCs w:val="27"/>
        </w:rPr>
        <w:t>actually under</w:t>
      </w:r>
      <w:proofErr w:type="gramEnd"/>
      <w:r w:rsidRPr="004C3D4F">
        <w:rPr>
          <w:rFonts w:ascii="Times New Roman" w:eastAsia="Times New Roman" w:hAnsi="Times New Roman" w:cs="Times New Roman"/>
          <w:color w:val="000000"/>
          <w:sz w:val="27"/>
          <w:szCs w:val="27"/>
        </w:rPr>
        <w:t xml:space="preserve"> threat of death herself, from an accident, when she gained her first glimpse of these spiritual ideas ascending and descending in the thought of the Son of man. She called for her Bible. "As I read," she writes later, "the healing Truth dawned upon my sense; and the result was that I rose, dressed myself, and ever after was in better health than I had before enjoyed." Then she adds: "That short experience included a glimpse of the great fact that I have since tried to make plain to others, namely, Life in and of Spirit; this Life being the sole reality of existence" (Miscellaneous Writings, p. 24).</w:t>
      </w:r>
    </w:p>
    <w:p w14:paraId="56B7B648"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 xml:space="preserve">Mrs. Eddy now beheld with awe </w:t>
      </w:r>
      <w:proofErr w:type="gramStart"/>
      <w:r w:rsidRPr="004C3D4F">
        <w:rPr>
          <w:rFonts w:ascii="Times New Roman" w:eastAsia="Times New Roman" w:hAnsi="Times New Roman" w:cs="Times New Roman"/>
          <w:color w:val="000000"/>
          <w:sz w:val="27"/>
          <w:szCs w:val="27"/>
        </w:rPr>
        <w:t>why</w:t>
      </w:r>
      <w:proofErr w:type="gramEnd"/>
      <w:r w:rsidRPr="004C3D4F">
        <w:rPr>
          <w:rFonts w:ascii="Times New Roman" w:eastAsia="Times New Roman" w:hAnsi="Times New Roman" w:cs="Times New Roman"/>
          <w:color w:val="000000"/>
          <w:sz w:val="27"/>
          <w:szCs w:val="27"/>
        </w:rPr>
        <w:t xml:space="preserve"> Jesus never used matter as a healing agent. To him, ignorance of the truth of Father, Son, and Holy Ghost, that is, ignorance of spiritual cause, effect, and curative power, was the source of all moral and physical ills. This, she now saw clearly, was why he healed through divine Mind not matter, through </w:t>
      </w:r>
      <w:proofErr w:type="spellStart"/>
      <w:r w:rsidRPr="004C3D4F">
        <w:rPr>
          <w:rFonts w:ascii="Times New Roman" w:eastAsia="Times New Roman" w:hAnsi="Times New Roman" w:cs="Times New Roman"/>
          <w:color w:val="000000"/>
          <w:sz w:val="27"/>
          <w:szCs w:val="27"/>
        </w:rPr>
        <w:t>Christliness</w:t>
      </w:r>
      <w:proofErr w:type="spellEnd"/>
      <w:r w:rsidRPr="004C3D4F">
        <w:rPr>
          <w:rFonts w:ascii="Times New Roman" w:eastAsia="Times New Roman" w:hAnsi="Times New Roman" w:cs="Times New Roman"/>
          <w:color w:val="000000"/>
          <w:sz w:val="27"/>
          <w:szCs w:val="27"/>
        </w:rPr>
        <w:t> not chemistry, through prayer not physics.</w:t>
      </w:r>
    </w:p>
    <w:p w14:paraId="60D8D912"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 xml:space="preserve">Mrs. Eddy was healed without process of time, space, surgery, or medicine, because the only man known to the Christ, Truth, which was baptizing her thought in Spirit, is the perfect man of God's creation. On this man mortality has no claim, medicine finds nothing in him to cure, and priestcraft naught to condemn or forgive. </w:t>
      </w:r>
      <w:proofErr w:type="gramStart"/>
      <w:r w:rsidRPr="004C3D4F">
        <w:rPr>
          <w:rFonts w:ascii="Times New Roman" w:eastAsia="Times New Roman" w:hAnsi="Times New Roman" w:cs="Times New Roman"/>
          <w:color w:val="000000"/>
          <w:sz w:val="27"/>
          <w:szCs w:val="27"/>
        </w:rPr>
        <w:t>So</w:t>
      </w:r>
      <w:proofErr w:type="gramEnd"/>
      <w:r w:rsidRPr="004C3D4F">
        <w:rPr>
          <w:rFonts w:ascii="Times New Roman" w:eastAsia="Times New Roman" w:hAnsi="Times New Roman" w:cs="Times New Roman"/>
          <w:color w:val="000000"/>
          <w:sz w:val="27"/>
          <w:szCs w:val="27"/>
        </w:rPr>
        <w:t xml:space="preserve"> identifying her true selfhood with this perfect man, Mrs. Eddy could say, as Jacob said at Peniel: "I have seen God face to face, and my life is preserved" (Gen. 32:30).</w:t>
      </w:r>
    </w:p>
    <w:p w14:paraId="7A0C7D79"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But now she went very much further. In accord with her Christly calling, she devoted years of Bible research to discovering the spiritual Science by which individuals were healed by her, by Jacob and the prophets, and by Jesus and his disciples.</w:t>
      </w:r>
    </w:p>
    <w:p w14:paraId="4C36876A"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The result of this research into humanity's link with God was the publication of Science and Health, which in every sense contains the Key to the Scriptures.</w:t>
      </w:r>
    </w:p>
    <w:p w14:paraId="62F5BC1B" w14:textId="77777777" w:rsidR="004C3D4F" w:rsidRPr="004C3D4F" w:rsidRDefault="004C3D4F" w:rsidP="00EE4329">
      <w:pPr>
        <w:spacing w:before="240" w:after="120" w:line="360" w:lineRule="auto"/>
        <w:ind w:left="576" w:hanging="576"/>
        <w:outlineLvl w:val="1"/>
        <w:rPr>
          <w:rFonts w:ascii="Arial" w:eastAsia="Times New Roman" w:hAnsi="Arial" w:cs="Arial"/>
          <w:b/>
          <w:bCs/>
          <w:color w:val="000000"/>
        </w:rPr>
      </w:pPr>
      <w:r w:rsidRPr="004C3D4F">
        <w:rPr>
          <w:rFonts w:ascii="Arial" w:eastAsia="Times New Roman" w:hAnsi="Arial" w:cs="Arial"/>
          <w:b/>
          <w:bCs/>
          <w:color w:val="000000"/>
        </w:rPr>
        <w:t xml:space="preserve">Matter a Bar, </w:t>
      </w:r>
      <w:proofErr w:type="gramStart"/>
      <w:r w:rsidRPr="004C3D4F">
        <w:rPr>
          <w:rFonts w:ascii="Arial" w:eastAsia="Times New Roman" w:hAnsi="Arial" w:cs="Arial"/>
          <w:b/>
          <w:bCs/>
          <w:color w:val="000000"/>
        </w:rPr>
        <w:t>Not</w:t>
      </w:r>
      <w:proofErr w:type="gramEnd"/>
      <w:r w:rsidRPr="004C3D4F">
        <w:rPr>
          <w:rFonts w:ascii="Arial" w:eastAsia="Times New Roman" w:hAnsi="Arial" w:cs="Arial"/>
          <w:b/>
          <w:bCs/>
          <w:color w:val="000000"/>
        </w:rPr>
        <w:t xml:space="preserve"> a Link</w:t>
      </w:r>
    </w:p>
    <w:p w14:paraId="083E4668"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lastRenderedPageBreak/>
        <w:t xml:space="preserve">This book says forthrightly: "Matter cannot connect mortals with the true origin and facts of being, in which all must end" (Science and Health, p. 491). But why is matter not a link with Truth? When Mrs. Eddy's thought started to undergo total immersion in Spirit at the time of her own healing, she discovered that </w:t>
      </w:r>
      <w:proofErr w:type="gramStart"/>
      <w:r w:rsidRPr="004C3D4F">
        <w:rPr>
          <w:rFonts w:ascii="Times New Roman" w:eastAsia="Times New Roman" w:hAnsi="Times New Roman" w:cs="Times New Roman"/>
          <w:color w:val="000000"/>
          <w:sz w:val="27"/>
          <w:szCs w:val="27"/>
        </w:rPr>
        <w:t>in reality God's</w:t>
      </w:r>
      <w:proofErr w:type="gramEnd"/>
      <w:r w:rsidRPr="004C3D4F">
        <w:rPr>
          <w:rFonts w:ascii="Times New Roman" w:eastAsia="Times New Roman" w:hAnsi="Times New Roman" w:cs="Times New Roman"/>
          <w:color w:val="000000"/>
          <w:sz w:val="27"/>
          <w:szCs w:val="27"/>
        </w:rPr>
        <w:t xml:space="preserve"> creation includes no matter, either as cause, effect, or curative agent. With the genius of spirituality, she recognized matter as merely material thought, or ignorance of Spirit, externalized — not that which opens the door to Spirit, but that which shuts it out. In her healing in 1866 Mrs. Eddy began to see clearly that suppositional ignorance of Spirit, or material thinking, and its expression of itself as matter, are one and the same delusion — never a link, only a liar. But this let me illustrate.</w:t>
      </w:r>
    </w:p>
    <w:p w14:paraId="581FBB27"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I once came under strain from overwork. To this unspiritual belief, I added fear, self-pity, and worry. In accord with the explanation just given, these inflammatory phases of mental neglect of spiritual Truth suddenly evolved their subjective false sense of substance as inflamed matter.</w:t>
      </w:r>
    </w:p>
    <w:p w14:paraId="545BA9EC"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 xml:space="preserve">In other words, a painful lump suddenly appeared on my body. This was nothing but externalized mortal thought, but it now seemed so vividly to my belief a fixed condition of painful matter, that it </w:t>
      </w:r>
      <w:proofErr w:type="spellStart"/>
      <w:r w:rsidRPr="004C3D4F">
        <w:rPr>
          <w:rFonts w:ascii="Times New Roman" w:eastAsia="Times New Roman" w:hAnsi="Times New Roman" w:cs="Times New Roman"/>
          <w:color w:val="000000"/>
          <w:sz w:val="27"/>
          <w:szCs w:val="27"/>
        </w:rPr>
        <w:t>well nigh</w:t>
      </w:r>
      <w:proofErr w:type="spellEnd"/>
      <w:r w:rsidRPr="004C3D4F">
        <w:rPr>
          <w:rFonts w:ascii="Times New Roman" w:eastAsia="Times New Roman" w:hAnsi="Times New Roman" w:cs="Times New Roman"/>
          <w:color w:val="000000"/>
          <w:sz w:val="27"/>
          <w:szCs w:val="27"/>
        </w:rPr>
        <w:t xml:space="preserve"> shut me clean out from the true sense of Spirit. Worse still, so successful was the lump as a make-believe hideout for material thinking that I was even tempted to believe that, to get rid of the lump, I ought to do something about the lump rather than the tightened and frightened thinking of which it was the visible evidence.</w:t>
      </w:r>
    </w:p>
    <w:p w14:paraId="5B92AC02"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 xml:space="preserve">Detecting this miserable </w:t>
      </w:r>
      <w:proofErr w:type="gramStart"/>
      <w:r w:rsidRPr="004C3D4F">
        <w:rPr>
          <w:rFonts w:ascii="Times New Roman" w:eastAsia="Times New Roman" w:hAnsi="Times New Roman" w:cs="Times New Roman"/>
          <w:color w:val="000000"/>
          <w:sz w:val="27"/>
          <w:szCs w:val="27"/>
        </w:rPr>
        <w:t>frame-up</w:t>
      </w:r>
      <w:proofErr w:type="gramEnd"/>
      <w:r w:rsidRPr="004C3D4F">
        <w:rPr>
          <w:rFonts w:ascii="Times New Roman" w:eastAsia="Times New Roman" w:hAnsi="Times New Roman" w:cs="Times New Roman"/>
          <w:color w:val="000000"/>
          <w:sz w:val="27"/>
          <w:szCs w:val="27"/>
        </w:rPr>
        <w:t xml:space="preserve"> I fought to keep my thought clear and to see that life is really only in and of Spirit; also that only Spirit's idea of comfort, the law of Christ, my relationship with God, could destroy the unspiritual beliefs leading me [?] such a lively dance behind that lump.</w:t>
      </w:r>
    </w:p>
    <w:p w14:paraId="24DDAA6F"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 xml:space="preserve">But what about that third element of being — man or manifestation? I had not realized it, but here, like Jacob at Bethel, I was far from spiritual in my attitudes. I had a very unspiritual sense of myself to start with. It was strained and full of self-pity. I </w:t>
      </w:r>
      <w:r w:rsidRPr="004C3D4F">
        <w:rPr>
          <w:rFonts w:ascii="Times New Roman" w:eastAsia="Times New Roman" w:hAnsi="Times New Roman" w:cs="Times New Roman"/>
          <w:color w:val="000000"/>
          <w:sz w:val="27"/>
          <w:szCs w:val="27"/>
        </w:rPr>
        <w:lastRenderedPageBreak/>
        <w:t xml:space="preserve">had some </w:t>
      </w:r>
      <w:proofErr w:type="gramStart"/>
      <w:r w:rsidRPr="004C3D4F">
        <w:rPr>
          <w:rFonts w:ascii="Times New Roman" w:eastAsia="Times New Roman" w:hAnsi="Times New Roman" w:cs="Times New Roman"/>
          <w:color w:val="000000"/>
          <w:sz w:val="27"/>
          <w:szCs w:val="27"/>
        </w:rPr>
        <w:t>pretty unspiritual</w:t>
      </w:r>
      <w:proofErr w:type="gramEnd"/>
      <w:r w:rsidRPr="004C3D4F">
        <w:rPr>
          <w:rFonts w:ascii="Times New Roman" w:eastAsia="Times New Roman" w:hAnsi="Times New Roman" w:cs="Times New Roman"/>
          <w:color w:val="000000"/>
          <w:sz w:val="27"/>
          <w:szCs w:val="27"/>
        </w:rPr>
        <w:t xml:space="preserve"> concepts of other people, too, and some stirred up beliefs in inharmonious circumstances. These, don't you see, were all misconceptions of the Son, of true manifestation, propped up in the cold outside the benevolent baptism of Spirit by my stubborn belief in their reality.</w:t>
      </w:r>
    </w:p>
    <w:p w14:paraId="66E038C4" w14:textId="77777777" w:rsidR="004C3D4F" w:rsidRPr="004C3D4F" w:rsidRDefault="004C3D4F" w:rsidP="00EE4329">
      <w:pPr>
        <w:spacing w:before="240" w:after="120" w:line="360" w:lineRule="auto"/>
        <w:ind w:left="576" w:hanging="576"/>
        <w:outlineLvl w:val="1"/>
        <w:rPr>
          <w:rFonts w:ascii="Arial" w:eastAsia="Times New Roman" w:hAnsi="Arial" w:cs="Arial"/>
          <w:b/>
          <w:bCs/>
          <w:color w:val="000000"/>
        </w:rPr>
      </w:pPr>
      <w:r w:rsidRPr="004C3D4F">
        <w:rPr>
          <w:rFonts w:ascii="Arial" w:eastAsia="Times New Roman" w:hAnsi="Arial" w:cs="Arial"/>
          <w:b/>
          <w:bCs/>
          <w:color w:val="000000"/>
        </w:rPr>
        <w:t>The Healing Link of the Christ</w:t>
      </w:r>
    </w:p>
    <w:p w14:paraId="42EEAC3E"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 xml:space="preserve">Finally at about midnight on the third night of my wrestling with all this error, I was suddenly aroused by an angel thought on the ladder of </w:t>
      </w:r>
      <w:proofErr w:type="gramStart"/>
      <w:r w:rsidRPr="004C3D4F">
        <w:rPr>
          <w:rFonts w:ascii="Times New Roman" w:eastAsia="Times New Roman" w:hAnsi="Times New Roman" w:cs="Times New Roman"/>
          <w:color w:val="000000"/>
          <w:sz w:val="27"/>
          <w:szCs w:val="27"/>
        </w:rPr>
        <w:t>Science</w:t>
      </w:r>
      <w:proofErr w:type="gramEnd"/>
      <w:r w:rsidRPr="004C3D4F">
        <w:rPr>
          <w:rFonts w:ascii="Times New Roman" w:eastAsia="Times New Roman" w:hAnsi="Times New Roman" w:cs="Times New Roman"/>
          <w:color w:val="000000"/>
          <w:sz w:val="27"/>
          <w:szCs w:val="27"/>
        </w:rPr>
        <w:t xml:space="preserve">, that I should be more grateful. Here was a call of the Christ for an increase in ascending angels, more generosity toward the facts of spiritual creation. Hitherto, I had been </w:t>
      </w:r>
      <w:proofErr w:type="gramStart"/>
      <w:r w:rsidRPr="004C3D4F">
        <w:rPr>
          <w:rFonts w:ascii="Times New Roman" w:eastAsia="Times New Roman" w:hAnsi="Times New Roman" w:cs="Times New Roman"/>
          <w:color w:val="000000"/>
          <w:sz w:val="27"/>
          <w:szCs w:val="27"/>
        </w:rPr>
        <w:t>pretty mean</w:t>
      </w:r>
      <w:proofErr w:type="gramEnd"/>
      <w:r w:rsidRPr="004C3D4F">
        <w:rPr>
          <w:rFonts w:ascii="Times New Roman" w:eastAsia="Times New Roman" w:hAnsi="Times New Roman" w:cs="Times New Roman"/>
          <w:color w:val="000000"/>
          <w:sz w:val="27"/>
          <w:szCs w:val="27"/>
        </w:rPr>
        <w:t>, I must confess.</w:t>
      </w:r>
    </w:p>
    <w:p w14:paraId="595295B9"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 xml:space="preserve">Now I turned from my wretched suffering and my foolish longing for human pity, and instead began to be </w:t>
      </w:r>
      <w:proofErr w:type="gramStart"/>
      <w:r w:rsidRPr="004C3D4F">
        <w:rPr>
          <w:rFonts w:ascii="Times New Roman" w:eastAsia="Times New Roman" w:hAnsi="Times New Roman" w:cs="Times New Roman"/>
          <w:color w:val="000000"/>
          <w:sz w:val="27"/>
          <w:szCs w:val="27"/>
        </w:rPr>
        <w:t>really grateful</w:t>
      </w:r>
      <w:proofErr w:type="gramEnd"/>
      <w:r w:rsidRPr="004C3D4F">
        <w:rPr>
          <w:rFonts w:ascii="Times New Roman" w:eastAsia="Times New Roman" w:hAnsi="Times New Roman" w:cs="Times New Roman"/>
          <w:color w:val="000000"/>
          <w:sz w:val="27"/>
          <w:szCs w:val="27"/>
        </w:rPr>
        <w:t xml:space="preserve"> — first for God and then for man — all this, in spite of the pain. It was the truth of man I needed — man who in Truth is never a problem child in his own or anyone else's sight! I saw him to be God's child, Truth's idea, at peace in his reflection of the good and already well-ordered universe of God.</w:t>
      </w:r>
    </w:p>
    <w:p w14:paraId="5046B3D2"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 xml:space="preserve">As these angel ideas scientifically identified me as divine Mind's idea or manifestation, I passed swiftly from Bethel to Peniel, from hope in Spirit to pure Spirit itself, from argument to acceptance, from pleading to perfectness. It was a little of the second coming of the Christ, the Christ coming to me. In other words, I ceased thinking of myself as a separated person in pitiable plight needing help from on high, and instead came face to face with God in serene stillness, accepting my original selfhood as God's contented likeness. Here was high fidelity of the purest kind, by which I mean fidelity to the </w:t>
      </w:r>
      <w:proofErr w:type="gramStart"/>
      <w:r w:rsidRPr="004C3D4F">
        <w:rPr>
          <w:rFonts w:ascii="Times New Roman" w:eastAsia="Times New Roman" w:hAnsi="Times New Roman" w:cs="Times New Roman"/>
          <w:color w:val="000000"/>
          <w:sz w:val="27"/>
          <w:szCs w:val="27"/>
        </w:rPr>
        <w:t>Most High</w:t>
      </w:r>
      <w:proofErr w:type="gramEnd"/>
      <w:r w:rsidRPr="004C3D4F">
        <w:rPr>
          <w:rFonts w:ascii="Times New Roman" w:eastAsia="Times New Roman" w:hAnsi="Times New Roman" w:cs="Times New Roman"/>
          <w:color w:val="000000"/>
          <w:sz w:val="27"/>
          <w:szCs w:val="27"/>
        </w:rPr>
        <w:t>. I felt its rhythm and harmony, and so relaxed into rest utterly free from fever, argument, or pain.</w:t>
      </w:r>
    </w:p>
    <w:p w14:paraId="436D626B"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 xml:space="preserve">But the significant thing was this: as the holy influx of spiritual ideas washed in and around the roots of my thought, melting all agitated untruths into unreality, the lump </w:t>
      </w:r>
      <w:r w:rsidRPr="004C3D4F">
        <w:rPr>
          <w:rFonts w:ascii="Times New Roman" w:eastAsia="Times New Roman" w:hAnsi="Times New Roman" w:cs="Times New Roman"/>
          <w:color w:val="000000"/>
          <w:sz w:val="27"/>
          <w:szCs w:val="27"/>
        </w:rPr>
        <w:lastRenderedPageBreak/>
        <w:t>was left with nothing of which it could any longer make a pretense of being a manifestation. Soon afterwards, therefore, it dissolved and disappeared.</w:t>
      </w:r>
    </w:p>
    <w:p w14:paraId="5665889F"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 xml:space="preserve">This was because the Christ had finally induced me, like Jacob, to include the Son, the divine truth of man and manifestation, in my baptism by Spirit; and </w:t>
      </w:r>
      <w:proofErr w:type="gramStart"/>
      <w:r w:rsidRPr="004C3D4F">
        <w:rPr>
          <w:rFonts w:ascii="Times New Roman" w:eastAsia="Times New Roman" w:hAnsi="Times New Roman" w:cs="Times New Roman"/>
          <w:color w:val="000000"/>
          <w:sz w:val="27"/>
          <w:szCs w:val="27"/>
        </w:rPr>
        <w:t>so</w:t>
      </w:r>
      <w:proofErr w:type="gramEnd"/>
      <w:r w:rsidRPr="004C3D4F">
        <w:rPr>
          <w:rFonts w:ascii="Times New Roman" w:eastAsia="Times New Roman" w:hAnsi="Times New Roman" w:cs="Times New Roman"/>
          <w:color w:val="000000"/>
          <w:sz w:val="27"/>
          <w:szCs w:val="27"/>
        </w:rPr>
        <w:t xml:space="preserve"> I was completely healed. That lump had never been anything all along but solidified self-pity, needing only Love to dissolve it.</w:t>
      </w:r>
    </w:p>
    <w:p w14:paraId="10372F3B"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 xml:space="preserve">Mrs. Eddy shows the exact identity between Christian Science healings of this kind and the method of our beloved Master, when she writes in her book "Rudimental Divine Science": "Jesus' healing was spiritual in its nature, method, and design. He wrought the cure of disease through the divine Mind, which gives all true volition, impulse, and action; and destroys the mental error made manifest </w:t>
      </w:r>
      <w:proofErr w:type="gramStart"/>
      <w:r w:rsidRPr="004C3D4F">
        <w:rPr>
          <w:rFonts w:ascii="Times New Roman" w:eastAsia="Times New Roman" w:hAnsi="Times New Roman" w:cs="Times New Roman"/>
          <w:color w:val="000000"/>
          <w:sz w:val="27"/>
          <w:szCs w:val="27"/>
        </w:rPr>
        <w:t>physically, and</w:t>
      </w:r>
      <w:proofErr w:type="gramEnd"/>
      <w:r w:rsidRPr="004C3D4F">
        <w:rPr>
          <w:rFonts w:ascii="Times New Roman" w:eastAsia="Times New Roman" w:hAnsi="Times New Roman" w:cs="Times New Roman"/>
          <w:color w:val="000000"/>
          <w:sz w:val="27"/>
          <w:szCs w:val="27"/>
        </w:rPr>
        <w:t xml:space="preserve"> establishes the opposite manifestation of Truth upon the body in harmony and health" (p. 3).</w:t>
      </w:r>
    </w:p>
    <w:p w14:paraId="301B9A64"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proofErr w:type="gramStart"/>
      <w:r w:rsidRPr="004C3D4F">
        <w:rPr>
          <w:rFonts w:ascii="Times New Roman" w:eastAsia="Times New Roman" w:hAnsi="Times New Roman" w:cs="Times New Roman"/>
          <w:color w:val="000000"/>
          <w:sz w:val="27"/>
          <w:szCs w:val="27"/>
        </w:rPr>
        <w:t>So</w:t>
      </w:r>
      <w:proofErr w:type="gramEnd"/>
      <w:r w:rsidRPr="004C3D4F">
        <w:rPr>
          <w:rFonts w:ascii="Times New Roman" w:eastAsia="Times New Roman" w:hAnsi="Times New Roman" w:cs="Times New Roman"/>
          <w:color w:val="000000"/>
          <w:sz w:val="27"/>
          <w:szCs w:val="27"/>
        </w:rPr>
        <w:t xml:space="preserve"> we see that the purpose of humanity's link with God through the Christ isn't for us to inform God of error, but for us to be informed by divine Love of spiritual truth, wherein is no error. Prayer, Christian Science teaches, is not for communicating error, but for entertaining the divine truths that make belief in the error no longer possible.</w:t>
      </w:r>
    </w:p>
    <w:p w14:paraId="2DFEAB65" w14:textId="77777777" w:rsidR="004C3D4F" w:rsidRPr="004C3D4F" w:rsidRDefault="004C3D4F" w:rsidP="00EE4329">
      <w:pPr>
        <w:spacing w:before="240" w:after="120" w:line="360" w:lineRule="auto"/>
        <w:ind w:left="576" w:hanging="576"/>
        <w:outlineLvl w:val="1"/>
        <w:rPr>
          <w:rFonts w:ascii="Arial" w:eastAsia="Times New Roman" w:hAnsi="Arial" w:cs="Arial"/>
          <w:b/>
          <w:bCs/>
          <w:color w:val="000000"/>
        </w:rPr>
      </w:pPr>
      <w:r w:rsidRPr="004C3D4F">
        <w:rPr>
          <w:rFonts w:ascii="Arial" w:eastAsia="Times New Roman" w:hAnsi="Arial" w:cs="Arial"/>
          <w:b/>
          <w:bCs/>
          <w:color w:val="000000"/>
        </w:rPr>
        <w:t>Transforming Power of Christ</w:t>
      </w:r>
    </w:p>
    <w:p w14:paraId="1E021CF5"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A Christian Scientist once desperately needed to find work in a country where three and a half million people were unemployed. He was a stranger in a strange land, without financial reserves, and it was winter. Like Jacob at Luz, he seemed very unlinked to any comfort. Nevertheless, he began the solution of his problem with the triumphant prayer: "Father, I thank thee that thou hast heard me" (John 11:41). This was a wonderful ascending angel — the best one indeed with which to begin solving any problem. The best method to think one's way to harmony is always to thank one's way to it.</w:t>
      </w:r>
    </w:p>
    <w:p w14:paraId="521D9F9F"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lastRenderedPageBreak/>
        <w:t xml:space="preserve">Yes, every day, despite the ghastly gloom of human circumstance, this man thanked God that, as His reflection, he already expressed in Truth and through Truth the right ideas of employment, supply, home, and companionship. He recognized them as part of the kingdom of divine ideas already within him. In proof of this, in addition to denying the contrary </w:t>
      </w:r>
      <w:proofErr w:type="gramStart"/>
      <w:r w:rsidRPr="004C3D4F">
        <w:rPr>
          <w:rFonts w:ascii="Times New Roman" w:eastAsia="Times New Roman" w:hAnsi="Times New Roman" w:cs="Times New Roman"/>
          <w:color w:val="000000"/>
          <w:sz w:val="27"/>
          <w:szCs w:val="27"/>
        </w:rPr>
        <w:t>evidences</w:t>
      </w:r>
      <w:proofErr w:type="gramEnd"/>
      <w:r w:rsidRPr="004C3D4F">
        <w:rPr>
          <w:rFonts w:ascii="Times New Roman" w:eastAsia="Times New Roman" w:hAnsi="Times New Roman" w:cs="Times New Roman"/>
          <w:color w:val="000000"/>
          <w:sz w:val="27"/>
          <w:szCs w:val="27"/>
        </w:rPr>
        <w:t xml:space="preserve"> of the material senses with hearty vigor, he gave lively employment to gratitude, appreciation, cheerfulness, and thoughtfulness for others wherever he went and whenever he could. He saw with </w:t>
      </w:r>
      <w:proofErr w:type="gramStart"/>
      <w:r w:rsidRPr="004C3D4F">
        <w:rPr>
          <w:rFonts w:ascii="Times New Roman" w:eastAsia="Times New Roman" w:hAnsi="Times New Roman" w:cs="Times New Roman"/>
          <w:color w:val="000000"/>
          <w:sz w:val="27"/>
          <w:szCs w:val="27"/>
        </w:rPr>
        <w:t>particular gratitude</w:t>
      </w:r>
      <w:proofErr w:type="gramEnd"/>
      <w:r w:rsidRPr="004C3D4F">
        <w:rPr>
          <w:rFonts w:ascii="Times New Roman" w:eastAsia="Times New Roman" w:hAnsi="Times New Roman" w:cs="Times New Roman"/>
          <w:color w:val="000000"/>
          <w:sz w:val="27"/>
          <w:szCs w:val="27"/>
        </w:rPr>
        <w:t xml:space="preserve"> that economic conditions can never keep God's qualities out of employment, that God's influence within one is always sufficient to provide human openings for him, that the divine Mind makes no mistakes, and that there's no competition or displacement in infinite Truth.</w:t>
      </w:r>
    </w:p>
    <w:p w14:paraId="55816E94"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 xml:space="preserve">Everything seemed locked as by an iron door against his </w:t>
      </w:r>
      <w:proofErr w:type="gramStart"/>
      <w:r w:rsidRPr="004C3D4F">
        <w:rPr>
          <w:rFonts w:ascii="Times New Roman" w:eastAsia="Times New Roman" w:hAnsi="Times New Roman" w:cs="Times New Roman"/>
          <w:color w:val="000000"/>
          <w:sz w:val="27"/>
          <w:szCs w:val="27"/>
        </w:rPr>
        <w:t>ever finding</w:t>
      </w:r>
      <w:proofErr w:type="gramEnd"/>
      <w:r w:rsidRPr="004C3D4F">
        <w:rPr>
          <w:rFonts w:ascii="Times New Roman" w:eastAsia="Times New Roman" w:hAnsi="Times New Roman" w:cs="Times New Roman"/>
          <w:color w:val="000000"/>
          <w:sz w:val="27"/>
          <w:szCs w:val="27"/>
        </w:rPr>
        <w:t xml:space="preserve"> work, supply, or assured home; but he recognized that there is in reality no mind or law apart from God to resist the power of the Christ, humanity's link with God, to meet every human need. Therefore, he was patient, persistent, and persevering in thanking God, the divine Principle of his life that Love had already provided for him. This was living human life, don't you see, not according to the evidence of the physical senses, but according to the Science of Christ. Error simply could not withstand it!</w:t>
      </w:r>
    </w:p>
    <w:p w14:paraId="617BF91B"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Suddenly, the forbidding and foreboding iron door swung open, and there lay worthwhile work, adequate payment, a satisfactory home, and trustworthy friends, right where none of these had before seemed even remotely possible.</w:t>
      </w:r>
    </w:p>
    <w:p w14:paraId="6C107CBD"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 xml:space="preserve">This was a wonderful proof that the Christ, which reveals all needed ideas as already in the possession of man by spiritual reflection, </w:t>
      </w:r>
      <w:proofErr w:type="gramStart"/>
      <w:r w:rsidRPr="004C3D4F">
        <w:rPr>
          <w:rFonts w:ascii="Times New Roman" w:eastAsia="Times New Roman" w:hAnsi="Times New Roman" w:cs="Times New Roman"/>
          <w:color w:val="000000"/>
          <w:sz w:val="27"/>
          <w:szCs w:val="27"/>
        </w:rPr>
        <w:t>is able to</w:t>
      </w:r>
      <w:proofErr w:type="gramEnd"/>
      <w:r w:rsidRPr="004C3D4F">
        <w:rPr>
          <w:rFonts w:ascii="Times New Roman" w:eastAsia="Times New Roman" w:hAnsi="Times New Roman" w:cs="Times New Roman"/>
          <w:color w:val="000000"/>
          <w:sz w:val="27"/>
          <w:szCs w:val="27"/>
        </w:rPr>
        <w:t xml:space="preserve"> translate every one of them into just such human forms as perfectly supply all human needs. This is the scientific means by which the divine Spirit, although it knows not matter, is yet able to minister to every problem apparently involving material needs. Similarly divine Truth, although it knows not error, is yet able by being Truth to remove the ill effects of error.</w:t>
      </w:r>
    </w:p>
    <w:p w14:paraId="4F8E4922"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lastRenderedPageBreak/>
        <w:t xml:space="preserve">In her book "Miscellaneous Writings," Mrs. Eddy states: "In different ages the divine idea assumes different forms, according to humanity's needs. In this age it assumes, more intelligently than ever before, the form of Christian healing. This is the babe we are to cherish. This is the babe that twines its loving arms about the neck of </w:t>
      </w:r>
      <w:proofErr w:type="gramStart"/>
      <w:r w:rsidRPr="004C3D4F">
        <w:rPr>
          <w:rFonts w:ascii="Times New Roman" w:eastAsia="Times New Roman" w:hAnsi="Times New Roman" w:cs="Times New Roman"/>
          <w:color w:val="000000"/>
          <w:sz w:val="27"/>
          <w:szCs w:val="27"/>
        </w:rPr>
        <w:t>omnipotence, and</w:t>
      </w:r>
      <w:proofErr w:type="gramEnd"/>
      <w:r w:rsidRPr="004C3D4F">
        <w:rPr>
          <w:rFonts w:ascii="Times New Roman" w:eastAsia="Times New Roman" w:hAnsi="Times New Roman" w:cs="Times New Roman"/>
          <w:color w:val="000000"/>
          <w:sz w:val="27"/>
          <w:szCs w:val="27"/>
        </w:rPr>
        <w:t xml:space="preserve"> calls forth infinite care from His loving heart" (p. 370).</w:t>
      </w:r>
    </w:p>
    <w:p w14:paraId="20987B8A"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The Christ is humanity's link with God, a link that never fails, that is always adapted to each one's need in every age. Those in the dark loneliness of Jacob's Luz, who have believed that matter is all there is to life, it awakens to the presence and practical power of Spirit. Those who already hope in Spirit, God, at Bethel but whose prayers are blocked by belief in the reality of matter, it takes forward to the full glory of Peniel — man in and of Spirit alone.</w:t>
      </w:r>
    </w:p>
    <w:p w14:paraId="14C81CFA" w14:textId="77777777" w:rsidR="004C3D4F" w:rsidRPr="004C3D4F" w:rsidRDefault="004C3D4F" w:rsidP="00EE4329">
      <w:pPr>
        <w:spacing w:line="360" w:lineRule="auto"/>
        <w:ind w:firstLine="180"/>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None of us can ever be grateful enough for the Christ, the divine truth of God and man, now fully and scientifically revealed in Christian Science for the salvation of all men. No matter how desperate our problems, we can now mentally challenge as unreal and untrue everything about them that seems to deny the kingdom of heaven already within us. Then, from the evidence of God's love finally manifest in our human lives through the Christ, each one of us can say with the same certainty as Jacob: "Surely the Lord is in this place; and I knew it not</w:t>
      </w:r>
      <w:proofErr w:type="gramStart"/>
      <w:r w:rsidRPr="004C3D4F">
        <w:rPr>
          <w:rFonts w:ascii="Times New Roman" w:eastAsia="Times New Roman" w:hAnsi="Times New Roman" w:cs="Times New Roman"/>
          <w:color w:val="000000"/>
          <w:sz w:val="27"/>
          <w:szCs w:val="27"/>
        </w:rPr>
        <w:t>. . . .</w:t>
      </w:r>
      <w:proofErr w:type="gramEnd"/>
      <w:r w:rsidRPr="004C3D4F">
        <w:rPr>
          <w:rFonts w:ascii="Times New Roman" w:eastAsia="Times New Roman" w:hAnsi="Times New Roman" w:cs="Times New Roman"/>
          <w:color w:val="000000"/>
          <w:sz w:val="27"/>
          <w:szCs w:val="27"/>
        </w:rPr>
        <w:t xml:space="preserve"> This is none other but the house of God, and this is the gate of heaven" (Gen. 28:16,17).</w:t>
      </w:r>
    </w:p>
    <w:p w14:paraId="5C0C4D01" w14:textId="77777777" w:rsidR="004C3D4F" w:rsidRPr="004C3D4F" w:rsidRDefault="004C3D4F" w:rsidP="00EE4329">
      <w:pPr>
        <w:spacing w:line="360" w:lineRule="auto"/>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 </w:t>
      </w:r>
    </w:p>
    <w:p w14:paraId="5EF30351" w14:textId="77777777" w:rsidR="004C3D4F" w:rsidRPr="004C3D4F" w:rsidRDefault="004C3D4F" w:rsidP="00EE4329">
      <w:pPr>
        <w:spacing w:line="360" w:lineRule="auto"/>
        <w:jc w:val="center"/>
        <w:rPr>
          <w:rFonts w:ascii="Times New Roman" w:eastAsia="Times New Roman" w:hAnsi="Times New Roman" w:cs="Times New Roman"/>
          <w:color w:val="000000"/>
          <w:sz w:val="27"/>
          <w:szCs w:val="27"/>
        </w:rPr>
      </w:pPr>
      <w:r w:rsidRPr="004C3D4F">
        <w:rPr>
          <w:rFonts w:ascii="Times New Roman" w:eastAsia="Times New Roman" w:hAnsi="Times New Roman" w:cs="Times New Roman"/>
          <w:i/>
          <w:iCs/>
          <w:color w:val="000000"/>
          <w:sz w:val="27"/>
          <w:szCs w:val="27"/>
        </w:rPr>
        <w:t>©1964 </w:t>
      </w:r>
      <w:proofErr w:type="spellStart"/>
      <w:r w:rsidRPr="004C3D4F">
        <w:rPr>
          <w:rFonts w:ascii="Times New Roman" w:eastAsia="Times New Roman" w:hAnsi="Times New Roman" w:cs="Times New Roman"/>
          <w:i/>
          <w:iCs/>
          <w:color w:val="000000"/>
          <w:sz w:val="27"/>
          <w:szCs w:val="27"/>
        </w:rPr>
        <w:t>Geith</w:t>
      </w:r>
      <w:proofErr w:type="spellEnd"/>
      <w:r w:rsidRPr="004C3D4F">
        <w:rPr>
          <w:rFonts w:ascii="Times New Roman" w:eastAsia="Times New Roman" w:hAnsi="Times New Roman" w:cs="Times New Roman"/>
          <w:i/>
          <w:iCs/>
          <w:color w:val="000000"/>
          <w:sz w:val="27"/>
          <w:szCs w:val="27"/>
        </w:rPr>
        <w:t> A. </w:t>
      </w:r>
      <w:proofErr w:type="spellStart"/>
      <w:r w:rsidRPr="004C3D4F">
        <w:rPr>
          <w:rFonts w:ascii="Times New Roman" w:eastAsia="Times New Roman" w:hAnsi="Times New Roman" w:cs="Times New Roman"/>
          <w:i/>
          <w:iCs/>
          <w:color w:val="000000"/>
          <w:sz w:val="27"/>
          <w:szCs w:val="27"/>
        </w:rPr>
        <w:t>Plimmer</w:t>
      </w:r>
      <w:proofErr w:type="spellEnd"/>
    </w:p>
    <w:p w14:paraId="2BD3201B" w14:textId="77777777" w:rsidR="004C3D4F" w:rsidRPr="004C3D4F" w:rsidRDefault="004C3D4F" w:rsidP="00EE4329">
      <w:pPr>
        <w:spacing w:line="360" w:lineRule="auto"/>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 </w:t>
      </w:r>
    </w:p>
    <w:p w14:paraId="2BFCF32D" w14:textId="77777777" w:rsidR="004C3D4F" w:rsidRPr="004C3D4F" w:rsidRDefault="004C3D4F" w:rsidP="00EE4329">
      <w:pPr>
        <w:spacing w:line="360" w:lineRule="auto"/>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 </w:t>
      </w:r>
    </w:p>
    <w:p w14:paraId="2209DB4B" w14:textId="77777777" w:rsidR="004C3D4F" w:rsidRPr="004C3D4F" w:rsidRDefault="004C3D4F" w:rsidP="00EE4329">
      <w:pPr>
        <w:spacing w:line="360" w:lineRule="auto"/>
        <w:rPr>
          <w:rFonts w:ascii="Times New Roman" w:eastAsia="Times New Roman" w:hAnsi="Times New Roman" w:cs="Times New Roman"/>
          <w:color w:val="000000"/>
          <w:sz w:val="27"/>
          <w:szCs w:val="27"/>
        </w:rPr>
      </w:pPr>
      <w:r w:rsidRPr="004C3D4F">
        <w:rPr>
          <w:rFonts w:ascii="Times New Roman" w:eastAsia="Times New Roman" w:hAnsi="Times New Roman" w:cs="Times New Roman"/>
          <w:color w:val="000000"/>
          <w:sz w:val="27"/>
          <w:szCs w:val="27"/>
        </w:rPr>
        <w:t> </w:t>
      </w:r>
    </w:p>
    <w:p w14:paraId="397681E9" w14:textId="26DF16C7" w:rsidR="00D86358" w:rsidRDefault="00F2161B" w:rsidP="00EE4329">
      <w:pPr>
        <w:spacing w:line="360" w:lineRule="auto"/>
      </w:pPr>
      <w:r>
        <w:t>You can hear a little different version of this on cslectures.org</w:t>
      </w:r>
    </w:p>
    <w:p w14:paraId="5779A39D" w14:textId="27A376F9" w:rsidR="00F2161B" w:rsidRDefault="00F2161B" w:rsidP="00EE4329">
      <w:pPr>
        <w:spacing w:line="360" w:lineRule="auto"/>
      </w:pPr>
      <w:r>
        <w:t xml:space="preserve">You can hear </w:t>
      </w:r>
      <w:proofErr w:type="spellStart"/>
      <w:r>
        <w:t>Geith</w:t>
      </w:r>
      <w:proofErr w:type="spellEnd"/>
      <w:r>
        <w:t xml:space="preserve"> </w:t>
      </w:r>
      <w:proofErr w:type="spellStart"/>
      <w:r>
        <w:t>Plimmer</w:t>
      </w:r>
      <w:proofErr w:type="spellEnd"/>
      <w:r>
        <w:t xml:space="preserve"> giving this lecture out loud. </w:t>
      </w:r>
    </w:p>
    <w:sectPr w:rsidR="00F2161B" w:rsidSect="00AC70E9">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722E5" w14:textId="77777777" w:rsidR="005F3BB8" w:rsidRDefault="005F3BB8" w:rsidP="00CB0886">
      <w:r>
        <w:separator/>
      </w:r>
    </w:p>
  </w:endnote>
  <w:endnote w:type="continuationSeparator" w:id="0">
    <w:p w14:paraId="0A68CDE1" w14:textId="77777777" w:rsidR="005F3BB8" w:rsidRDefault="005F3BB8" w:rsidP="00CB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3747760"/>
      <w:docPartObj>
        <w:docPartGallery w:val="Page Numbers (Bottom of Page)"/>
        <w:docPartUnique/>
      </w:docPartObj>
    </w:sdtPr>
    <w:sdtEndPr>
      <w:rPr>
        <w:rStyle w:val="PageNumber"/>
      </w:rPr>
    </w:sdtEndPr>
    <w:sdtContent>
      <w:p w14:paraId="07EDBA3D" w14:textId="30EEEFC9" w:rsidR="00CB0886" w:rsidRDefault="00CB0886" w:rsidP="00297C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7BF188" w14:textId="77777777" w:rsidR="00CB0886" w:rsidRDefault="00CB0886" w:rsidP="00CB08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268117"/>
      <w:docPartObj>
        <w:docPartGallery w:val="Page Numbers (Bottom of Page)"/>
        <w:docPartUnique/>
      </w:docPartObj>
    </w:sdtPr>
    <w:sdtEndPr>
      <w:rPr>
        <w:rStyle w:val="PageNumber"/>
      </w:rPr>
    </w:sdtEndPr>
    <w:sdtContent>
      <w:p w14:paraId="434C9AD3" w14:textId="26A9A846" w:rsidR="00CB0886" w:rsidRDefault="00CB0886" w:rsidP="00297C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516996" w14:textId="77777777" w:rsidR="00CB0886" w:rsidRDefault="00CB0886" w:rsidP="00CB08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D9F97" w14:textId="77777777" w:rsidR="005F3BB8" w:rsidRDefault="005F3BB8" w:rsidP="00CB0886">
      <w:r>
        <w:separator/>
      </w:r>
    </w:p>
  </w:footnote>
  <w:footnote w:type="continuationSeparator" w:id="0">
    <w:p w14:paraId="7C10CFBD" w14:textId="77777777" w:rsidR="005F3BB8" w:rsidRDefault="005F3BB8" w:rsidP="00CB08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4F"/>
    <w:rsid w:val="00280A0C"/>
    <w:rsid w:val="00367C9E"/>
    <w:rsid w:val="003D0E26"/>
    <w:rsid w:val="00475A2E"/>
    <w:rsid w:val="004C3D4F"/>
    <w:rsid w:val="005D7282"/>
    <w:rsid w:val="005F3BB8"/>
    <w:rsid w:val="009E1EF2"/>
    <w:rsid w:val="00AC70E9"/>
    <w:rsid w:val="00AE11FF"/>
    <w:rsid w:val="00B00BB4"/>
    <w:rsid w:val="00BC6145"/>
    <w:rsid w:val="00CB0886"/>
    <w:rsid w:val="00D86358"/>
    <w:rsid w:val="00EE4329"/>
    <w:rsid w:val="00F21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B71E"/>
  <w14:defaultImageDpi w14:val="32767"/>
  <w15:chartTrackingRefBased/>
  <w15:docId w15:val="{89BA3231-85DE-F642-B05C-0A2CE066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3D4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C3D4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D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3D4F"/>
    <w:rPr>
      <w:rFonts w:ascii="Times New Roman" w:eastAsia="Times New Roman" w:hAnsi="Times New Roman" w:cs="Times New Roman"/>
      <w:b/>
      <w:bCs/>
      <w:sz w:val="36"/>
      <w:szCs w:val="36"/>
    </w:rPr>
  </w:style>
  <w:style w:type="character" w:customStyle="1" w:styleId="spelle">
    <w:name w:val="spelle"/>
    <w:basedOn w:val="DefaultParagraphFont"/>
    <w:rsid w:val="004C3D4F"/>
  </w:style>
  <w:style w:type="character" w:customStyle="1" w:styleId="apple-converted-space">
    <w:name w:val="apple-converted-space"/>
    <w:basedOn w:val="DefaultParagraphFont"/>
    <w:rsid w:val="004C3D4F"/>
  </w:style>
  <w:style w:type="character" w:styleId="Hyperlink">
    <w:name w:val="Hyperlink"/>
    <w:basedOn w:val="DefaultParagraphFont"/>
    <w:uiPriority w:val="99"/>
    <w:semiHidden/>
    <w:unhideWhenUsed/>
    <w:rsid w:val="004C3D4F"/>
    <w:rPr>
      <w:color w:val="0000FF"/>
      <w:u w:val="single"/>
    </w:rPr>
  </w:style>
  <w:style w:type="paragraph" w:styleId="Footer">
    <w:name w:val="footer"/>
    <w:basedOn w:val="Normal"/>
    <w:link w:val="FooterChar"/>
    <w:uiPriority w:val="99"/>
    <w:unhideWhenUsed/>
    <w:rsid w:val="00CB0886"/>
    <w:pPr>
      <w:tabs>
        <w:tab w:val="center" w:pos="4680"/>
        <w:tab w:val="right" w:pos="9360"/>
      </w:tabs>
    </w:pPr>
  </w:style>
  <w:style w:type="character" w:customStyle="1" w:styleId="FooterChar">
    <w:name w:val="Footer Char"/>
    <w:basedOn w:val="DefaultParagraphFont"/>
    <w:link w:val="Footer"/>
    <w:uiPriority w:val="99"/>
    <w:rsid w:val="00CB0886"/>
  </w:style>
  <w:style w:type="character" w:styleId="PageNumber">
    <w:name w:val="page number"/>
    <w:basedOn w:val="DefaultParagraphFont"/>
    <w:uiPriority w:val="99"/>
    <w:semiHidden/>
    <w:unhideWhenUsed/>
    <w:rsid w:val="00CB0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59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4871</Words>
  <Characters>27767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Daphne Lung</cp:lastModifiedBy>
  <cp:revision>2</cp:revision>
  <cp:lastPrinted>2021-12-31T14:19:00Z</cp:lastPrinted>
  <dcterms:created xsi:type="dcterms:W3CDTF">2021-12-31T14:19:00Z</dcterms:created>
  <dcterms:modified xsi:type="dcterms:W3CDTF">2021-12-31T14:19:00Z</dcterms:modified>
</cp:coreProperties>
</file>